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656B" w14:textId="6FF8E5AB" w:rsidR="002848D8" w:rsidRDefault="006C7D06" w:rsidP="006C7D06">
      <w:pPr>
        <w:spacing w:before="260" w:line="221" w:lineRule="auto"/>
        <w:jc w:val="center"/>
        <w:rPr>
          <w:rFonts w:ascii="黑体" w:eastAsia="黑体" w:hAnsi="黑体" w:cs="黑体" w:hint="eastAsia"/>
          <w:sz w:val="34"/>
          <w:szCs w:val="34"/>
        </w:rPr>
      </w:pPr>
      <w:r w:rsidRPr="006C7D06">
        <w:rPr>
          <w:rFonts w:ascii="黑体" w:eastAsia="黑体" w:hAnsi="黑体" w:cs="黑体" w:hint="eastAsia"/>
          <w:b/>
          <w:bCs/>
          <w:spacing w:val="13"/>
          <w:sz w:val="34"/>
          <w:szCs w:val="34"/>
        </w:rPr>
        <w:t>公共健康社会治理安徽省哲学社会科学重点实验室</w:t>
      </w:r>
      <w:r>
        <w:rPr>
          <w:rFonts w:ascii="黑体" w:eastAsia="黑体" w:hAnsi="黑体" w:cs="黑体" w:hint="eastAsia"/>
          <w:b/>
          <w:bCs/>
          <w:spacing w:val="13"/>
          <w:sz w:val="34"/>
          <w:szCs w:val="34"/>
        </w:rPr>
        <w:t>开放课题</w:t>
      </w:r>
      <w:r>
        <w:rPr>
          <w:rFonts w:ascii="黑体" w:eastAsia="黑体" w:hAnsi="黑体" w:cs="黑体"/>
          <w:b/>
          <w:bCs/>
          <w:spacing w:val="13"/>
          <w:sz w:val="34"/>
          <w:szCs w:val="34"/>
        </w:rPr>
        <w:t>验收申请表</w:t>
      </w:r>
    </w:p>
    <w:p w14:paraId="030A9B5B" w14:textId="77777777" w:rsidR="002848D8" w:rsidRDefault="002848D8">
      <w:pPr>
        <w:spacing w:line="222" w:lineRule="exact"/>
      </w:pPr>
    </w:p>
    <w:tbl>
      <w:tblPr>
        <w:tblStyle w:val="TableNormal"/>
        <w:tblW w:w="94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408"/>
        <w:gridCol w:w="1289"/>
        <w:gridCol w:w="1398"/>
        <w:gridCol w:w="1288"/>
        <w:gridCol w:w="839"/>
        <w:gridCol w:w="1943"/>
      </w:tblGrid>
      <w:tr w:rsidR="002848D8" w14:paraId="25840164" w14:textId="77777777" w:rsidTr="00C42DCE">
        <w:trPr>
          <w:trHeight w:val="644"/>
        </w:trPr>
        <w:tc>
          <w:tcPr>
            <w:tcW w:w="1264" w:type="dxa"/>
          </w:tcPr>
          <w:p w14:paraId="48F6B199" w14:textId="77777777" w:rsidR="002848D8" w:rsidRDefault="00000000">
            <w:pPr>
              <w:spacing w:before="205" w:line="220" w:lineRule="auto"/>
              <w:ind w:left="14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5383" w:type="dxa"/>
            <w:gridSpan w:val="4"/>
            <w:vAlign w:val="center"/>
          </w:tcPr>
          <w:p w14:paraId="3B08159F" w14:textId="3A8FB9A6" w:rsidR="002848D8" w:rsidRDefault="002848D8" w:rsidP="00215EC3">
            <w:pPr>
              <w:jc w:val="center"/>
            </w:pPr>
          </w:p>
        </w:tc>
        <w:tc>
          <w:tcPr>
            <w:tcW w:w="839" w:type="dxa"/>
            <w:vAlign w:val="center"/>
          </w:tcPr>
          <w:p w14:paraId="403259D7" w14:textId="77777777" w:rsidR="002848D8" w:rsidRDefault="00000000" w:rsidP="00C42DCE">
            <w:pPr>
              <w:spacing w:before="64" w:line="223" w:lineRule="auto"/>
              <w:ind w:left="178" w:right="12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5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35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编号</w:t>
            </w:r>
          </w:p>
        </w:tc>
        <w:tc>
          <w:tcPr>
            <w:tcW w:w="1943" w:type="dxa"/>
            <w:vAlign w:val="center"/>
          </w:tcPr>
          <w:p w14:paraId="66AD6837" w14:textId="3AE016EB" w:rsidR="002848D8" w:rsidRDefault="002848D8" w:rsidP="006C7D06">
            <w:pPr>
              <w:kinsoku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 w:rsidR="002848D8" w14:paraId="16817882" w14:textId="77777777" w:rsidTr="005455B0">
        <w:trPr>
          <w:trHeight w:val="779"/>
        </w:trPr>
        <w:tc>
          <w:tcPr>
            <w:tcW w:w="1264" w:type="dxa"/>
          </w:tcPr>
          <w:p w14:paraId="54361306" w14:textId="77777777" w:rsidR="002848D8" w:rsidRDefault="00000000">
            <w:pPr>
              <w:spacing w:before="100" w:line="211" w:lineRule="auto"/>
              <w:ind w:left="384" w:right="137" w:hanging="239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项目承担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4095" w:type="dxa"/>
            <w:gridSpan w:val="3"/>
            <w:vAlign w:val="center"/>
          </w:tcPr>
          <w:p w14:paraId="3984A1C6" w14:textId="2B4F5877" w:rsidR="002848D8" w:rsidRDefault="002848D8" w:rsidP="00215EC3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03F058B" w14:textId="77777777" w:rsidR="002848D8" w:rsidRDefault="00000000" w:rsidP="00C42DCE">
            <w:pPr>
              <w:spacing w:before="51" w:line="230" w:lineRule="auto"/>
              <w:ind w:left="395" w:right="150" w:hanging="239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项目起止 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782" w:type="dxa"/>
            <w:gridSpan w:val="2"/>
            <w:vAlign w:val="center"/>
          </w:tcPr>
          <w:p w14:paraId="7CC46C73" w14:textId="36D1D7C4" w:rsidR="002848D8" w:rsidRDefault="002848D8" w:rsidP="00215EC3">
            <w:pPr>
              <w:kinsoku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 w:rsidR="002848D8" w14:paraId="3F6C2986" w14:textId="77777777" w:rsidTr="005455B0">
        <w:trPr>
          <w:trHeight w:val="831"/>
        </w:trPr>
        <w:tc>
          <w:tcPr>
            <w:tcW w:w="1264" w:type="dxa"/>
          </w:tcPr>
          <w:p w14:paraId="7FF8C919" w14:textId="77777777" w:rsidR="002848D8" w:rsidRDefault="00000000">
            <w:pPr>
              <w:spacing w:before="82" w:line="230" w:lineRule="auto"/>
              <w:ind w:left="38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目</w:t>
            </w:r>
          </w:p>
          <w:p w14:paraId="0647B4EE" w14:textId="77777777" w:rsidR="002848D8" w:rsidRDefault="00000000">
            <w:pPr>
              <w:spacing w:before="1" w:line="197" w:lineRule="auto"/>
              <w:ind w:left="26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主持人</w:t>
            </w:r>
          </w:p>
        </w:tc>
        <w:tc>
          <w:tcPr>
            <w:tcW w:w="1408" w:type="dxa"/>
            <w:vAlign w:val="center"/>
          </w:tcPr>
          <w:p w14:paraId="07F4B0DB" w14:textId="1E01940A" w:rsidR="002848D8" w:rsidRDefault="002848D8" w:rsidP="00C42DCE">
            <w:pPr>
              <w:jc w:val="center"/>
            </w:pPr>
          </w:p>
        </w:tc>
        <w:tc>
          <w:tcPr>
            <w:tcW w:w="1289" w:type="dxa"/>
            <w:vAlign w:val="center"/>
          </w:tcPr>
          <w:p w14:paraId="51318358" w14:textId="77777777" w:rsidR="002848D8" w:rsidRDefault="00000000" w:rsidP="00C42DCE">
            <w:pPr>
              <w:spacing w:before="200" w:line="219" w:lineRule="auto"/>
              <w:ind w:left="153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398" w:type="dxa"/>
            <w:vAlign w:val="center"/>
          </w:tcPr>
          <w:p w14:paraId="7388B33D" w14:textId="3D99100F" w:rsidR="002848D8" w:rsidRDefault="002848D8" w:rsidP="00215EC3">
            <w:pPr>
              <w:kinsoku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1288" w:type="dxa"/>
            <w:vAlign w:val="center"/>
          </w:tcPr>
          <w:p w14:paraId="5E51170E" w14:textId="77777777" w:rsidR="002848D8" w:rsidRDefault="00000000" w:rsidP="00C42DCE">
            <w:pPr>
              <w:spacing w:before="202" w:line="220" w:lineRule="auto"/>
              <w:ind w:left="156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782" w:type="dxa"/>
            <w:gridSpan w:val="2"/>
            <w:vAlign w:val="center"/>
          </w:tcPr>
          <w:p w14:paraId="67EE6381" w14:textId="3409F3C7" w:rsidR="002848D8" w:rsidRDefault="002848D8" w:rsidP="00C42DCE">
            <w:pPr>
              <w:jc w:val="center"/>
            </w:pPr>
          </w:p>
        </w:tc>
      </w:tr>
      <w:tr w:rsidR="002848D8" w14:paraId="65E358FA" w14:textId="77777777" w:rsidTr="00560E83">
        <w:trPr>
          <w:trHeight w:val="4952"/>
        </w:trPr>
        <w:tc>
          <w:tcPr>
            <w:tcW w:w="9429" w:type="dxa"/>
            <w:gridSpan w:val="7"/>
          </w:tcPr>
          <w:p w14:paraId="3381D578" w14:textId="77777777" w:rsidR="002848D8" w:rsidRDefault="00000000">
            <w:pPr>
              <w:spacing w:before="69" w:line="219" w:lineRule="auto"/>
              <w:ind w:left="118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项目完成情况(</w:t>
            </w:r>
            <w:r w:rsidRPr="00264562"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  <w:t>1500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字以内):</w:t>
            </w:r>
          </w:p>
          <w:p w14:paraId="65EB965D" w14:textId="77777777" w:rsidR="00215EC3" w:rsidRDefault="00215EC3">
            <w:pPr>
              <w:spacing w:before="69" w:line="219" w:lineRule="auto"/>
              <w:ind w:left="118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  <w:p w14:paraId="1E153646" w14:textId="5230964D" w:rsidR="00264562" w:rsidRDefault="00264562" w:rsidP="005455B0">
            <w:pPr>
              <w:spacing w:line="360" w:lineRule="auto"/>
              <w:ind w:firstLineChars="200" w:firstLine="420"/>
            </w:pPr>
          </w:p>
          <w:p w14:paraId="6147A99F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4D9CDC88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4AB2A8B3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4292819F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135E0AAB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412C59A9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705789ED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3AE80407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06A1D0D2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63E9633C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51D1E128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4D06EDE4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5FBD807B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31939F05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7C34806D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175DA8E5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4CBF9E25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47D1DB58" w14:textId="77777777" w:rsidR="004224F7" w:rsidRDefault="004224F7" w:rsidP="005455B0">
            <w:pPr>
              <w:spacing w:line="360" w:lineRule="auto"/>
              <w:ind w:firstLineChars="200" w:firstLine="420"/>
            </w:pPr>
          </w:p>
          <w:p w14:paraId="0AD7F2F1" w14:textId="77777777" w:rsidR="004224F7" w:rsidRPr="005455B0" w:rsidRDefault="004224F7" w:rsidP="005455B0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14:paraId="16E723A1" w14:textId="466C99BB" w:rsidR="002848D8" w:rsidRDefault="002848D8" w:rsidP="00264562">
            <w:pPr>
              <w:spacing w:line="254" w:lineRule="auto"/>
            </w:pPr>
          </w:p>
          <w:p w14:paraId="7E851166" w14:textId="77777777" w:rsidR="00560E83" w:rsidRDefault="00560E83" w:rsidP="00264562">
            <w:pPr>
              <w:spacing w:line="254" w:lineRule="auto"/>
            </w:pPr>
          </w:p>
          <w:p w14:paraId="692C5FE1" w14:textId="77777777" w:rsidR="00560E83" w:rsidRDefault="00560E83" w:rsidP="00264562">
            <w:pPr>
              <w:spacing w:line="254" w:lineRule="auto"/>
            </w:pPr>
          </w:p>
          <w:p w14:paraId="1D1711B9" w14:textId="77777777" w:rsidR="00560E83" w:rsidRDefault="00560E83" w:rsidP="00264562">
            <w:pPr>
              <w:spacing w:line="254" w:lineRule="auto"/>
            </w:pPr>
          </w:p>
          <w:p w14:paraId="08172E46" w14:textId="77777777" w:rsidR="00560E83" w:rsidRDefault="00560E83" w:rsidP="00264562">
            <w:pPr>
              <w:spacing w:line="254" w:lineRule="auto"/>
            </w:pPr>
          </w:p>
          <w:p w14:paraId="2D388034" w14:textId="77777777" w:rsidR="00560E83" w:rsidRDefault="00560E83" w:rsidP="00264562">
            <w:pPr>
              <w:spacing w:line="254" w:lineRule="auto"/>
            </w:pPr>
          </w:p>
          <w:p w14:paraId="3924F3E2" w14:textId="77777777" w:rsidR="00560E83" w:rsidRDefault="00560E83" w:rsidP="00264562">
            <w:pPr>
              <w:spacing w:line="254" w:lineRule="auto"/>
            </w:pPr>
          </w:p>
          <w:p w14:paraId="5BF9BE04" w14:textId="77777777" w:rsidR="00560E83" w:rsidRDefault="00560E83" w:rsidP="00264562">
            <w:pPr>
              <w:spacing w:line="254" w:lineRule="auto"/>
            </w:pPr>
          </w:p>
          <w:p w14:paraId="4A183085" w14:textId="77777777" w:rsidR="00560E83" w:rsidRDefault="00560E83" w:rsidP="00264562">
            <w:pPr>
              <w:spacing w:line="254" w:lineRule="auto"/>
            </w:pPr>
          </w:p>
          <w:p w14:paraId="2B61307B" w14:textId="77777777" w:rsidR="00560E83" w:rsidRDefault="00560E83" w:rsidP="00264562">
            <w:pPr>
              <w:spacing w:line="254" w:lineRule="auto"/>
            </w:pPr>
          </w:p>
          <w:p w14:paraId="39238768" w14:textId="77777777" w:rsidR="00560E83" w:rsidRDefault="00560E83" w:rsidP="00264562">
            <w:pPr>
              <w:spacing w:line="254" w:lineRule="auto"/>
            </w:pPr>
          </w:p>
          <w:p w14:paraId="7AAE9805" w14:textId="77777777" w:rsidR="00560E83" w:rsidRDefault="00560E83" w:rsidP="00264562">
            <w:pPr>
              <w:spacing w:line="254" w:lineRule="auto"/>
            </w:pPr>
          </w:p>
          <w:p w14:paraId="1B2FE5B0" w14:textId="77777777" w:rsidR="00560E83" w:rsidRDefault="00560E83" w:rsidP="00264562">
            <w:pPr>
              <w:spacing w:line="254" w:lineRule="auto"/>
            </w:pPr>
          </w:p>
          <w:p w14:paraId="547ECBAC" w14:textId="77777777" w:rsidR="00560E83" w:rsidRDefault="00560E83" w:rsidP="00264562">
            <w:pPr>
              <w:spacing w:line="254" w:lineRule="auto"/>
              <w:rPr>
                <w:rFonts w:hint="eastAsia"/>
              </w:rPr>
            </w:pPr>
          </w:p>
          <w:p w14:paraId="3C4E9275" w14:textId="1901ADEA" w:rsidR="002848D8" w:rsidRDefault="005455B0">
            <w:pPr>
              <w:spacing w:line="254" w:lineRule="auto"/>
            </w:pPr>
            <w:r>
              <w:rPr>
                <w:rFonts w:hint="eastAsia"/>
              </w:rPr>
              <w:t xml:space="preserve">   </w:t>
            </w:r>
          </w:p>
          <w:p w14:paraId="044DD337" w14:textId="77777777" w:rsidR="005455B0" w:rsidRDefault="005455B0">
            <w:pPr>
              <w:spacing w:line="254" w:lineRule="auto"/>
            </w:pPr>
          </w:p>
          <w:p w14:paraId="4FC0996B" w14:textId="2ACA77DD" w:rsidR="005455B0" w:rsidRDefault="005455B0">
            <w:pPr>
              <w:spacing w:line="254" w:lineRule="auto"/>
            </w:pPr>
            <w:r>
              <w:rPr>
                <w:rFonts w:hint="eastAsia"/>
              </w:rPr>
              <w:t xml:space="preserve"> </w:t>
            </w:r>
          </w:p>
          <w:p w14:paraId="55E9B0B4" w14:textId="77777777" w:rsidR="00560E83" w:rsidRDefault="00560E83">
            <w:pPr>
              <w:spacing w:line="254" w:lineRule="auto"/>
            </w:pPr>
          </w:p>
          <w:p w14:paraId="3010802A" w14:textId="77777777" w:rsidR="00560E83" w:rsidRDefault="00560E83">
            <w:pPr>
              <w:spacing w:line="254" w:lineRule="auto"/>
            </w:pPr>
          </w:p>
          <w:p w14:paraId="30D59157" w14:textId="77777777" w:rsidR="00560E83" w:rsidRDefault="00560E83">
            <w:pPr>
              <w:spacing w:line="254" w:lineRule="auto"/>
            </w:pPr>
          </w:p>
          <w:p w14:paraId="7A2912BB" w14:textId="77777777" w:rsidR="00560E83" w:rsidRDefault="00560E83">
            <w:pPr>
              <w:spacing w:line="254" w:lineRule="auto"/>
            </w:pPr>
          </w:p>
          <w:p w14:paraId="38EC616E" w14:textId="77777777" w:rsidR="00560E83" w:rsidRDefault="00560E83">
            <w:pPr>
              <w:spacing w:line="254" w:lineRule="auto"/>
            </w:pPr>
          </w:p>
          <w:p w14:paraId="64D46690" w14:textId="77777777" w:rsidR="00560E83" w:rsidRDefault="00560E83">
            <w:pPr>
              <w:spacing w:line="254" w:lineRule="auto"/>
            </w:pPr>
          </w:p>
          <w:p w14:paraId="2B0E26E5" w14:textId="77777777" w:rsidR="00560E83" w:rsidRDefault="00560E83">
            <w:pPr>
              <w:spacing w:line="254" w:lineRule="auto"/>
            </w:pPr>
          </w:p>
          <w:p w14:paraId="15B3D9F8" w14:textId="77777777" w:rsidR="00560E83" w:rsidRDefault="00560E83">
            <w:pPr>
              <w:spacing w:line="254" w:lineRule="auto"/>
            </w:pPr>
          </w:p>
          <w:p w14:paraId="1D416827" w14:textId="77777777" w:rsidR="00560E83" w:rsidRDefault="00560E83">
            <w:pPr>
              <w:spacing w:line="254" w:lineRule="auto"/>
            </w:pPr>
          </w:p>
          <w:p w14:paraId="0B1F98B2" w14:textId="77777777" w:rsidR="00560E83" w:rsidRDefault="00560E83">
            <w:pPr>
              <w:spacing w:line="254" w:lineRule="auto"/>
              <w:rPr>
                <w:rFonts w:hint="eastAsia"/>
              </w:rPr>
            </w:pPr>
          </w:p>
          <w:p w14:paraId="52F42251" w14:textId="77777777" w:rsidR="002848D8" w:rsidRDefault="002848D8">
            <w:pPr>
              <w:spacing w:line="255" w:lineRule="auto"/>
            </w:pPr>
          </w:p>
          <w:p w14:paraId="7AD559CF" w14:textId="77777777" w:rsidR="002848D8" w:rsidRDefault="00000000">
            <w:pPr>
              <w:spacing w:before="78" w:line="212" w:lineRule="auto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项目主持人签字：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日</w:t>
            </w:r>
          </w:p>
        </w:tc>
      </w:tr>
      <w:tr w:rsidR="002848D8" w14:paraId="74D85069" w14:textId="77777777" w:rsidTr="00560E83">
        <w:trPr>
          <w:trHeight w:val="3968"/>
        </w:trPr>
        <w:tc>
          <w:tcPr>
            <w:tcW w:w="9429" w:type="dxa"/>
            <w:gridSpan w:val="7"/>
          </w:tcPr>
          <w:p w14:paraId="5DD9558C" w14:textId="77777777" w:rsidR="002848D8" w:rsidRDefault="00000000">
            <w:pPr>
              <w:spacing w:before="61" w:line="219" w:lineRule="auto"/>
              <w:ind w:left="12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10"/>
                <w:sz w:val="24"/>
                <w:szCs w:val="24"/>
              </w:rPr>
              <w:lastRenderedPageBreak/>
              <w:t>项目承担单位意见：</w:t>
            </w:r>
          </w:p>
          <w:p w14:paraId="75B3B6D2" w14:textId="77777777" w:rsidR="002848D8" w:rsidRDefault="002848D8">
            <w:pPr>
              <w:spacing w:line="277" w:lineRule="auto"/>
            </w:pPr>
          </w:p>
          <w:p w14:paraId="0A7983C3" w14:textId="74CBF305" w:rsidR="002848D8" w:rsidRDefault="005455B0">
            <w:pPr>
              <w:spacing w:line="278" w:lineRule="auto"/>
            </w:pPr>
            <w:r>
              <w:rPr>
                <w:rFonts w:hint="eastAsia"/>
              </w:rPr>
              <w:t xml:space="preserve">  </w:t>
            </w:r>
          </w:p>
          <w:p w14:paraId="0A941955" w14:textId="77777777" w:rsidR="005455B0" w:rsidRDefault="005455B0">
            <w:pPr>
              <w:spacing w:line="278" w:lineRule="auto"/>
            </w:pPr>
          </w:p>
          <w:p w14:paraId="0561697C" w14:textId="77777777" w:rsidR="005455B0" w:rsidRDefault="005455B0">
            <w:pPr>
              <w:spacing w:line="278" w:lineRule="auto"/>
            </w:pPr>
          </w:p>
          <w:p w14:paraId="15C9B85F" w14:textId="77777777" w:rsidR="005455B0" w:rsidRDefault="005455B0">
            <w:pPr>
              <w:spacing w:line="278" w:lineRule="auto"/>
            </w:pPr>
          </w:p>
          <w:p w14:paraId="72C091D9" w14:textId="77777777" w:rsidR="002848D8" w:rsidRDefault="002848D8">
            <w:pPr>
              <w:spacing w:line="278" w:lineRule="auto"/>
            </w:pPr>
          </w:p>
          <w:p w14:paraId="76D61F3F" w14:textId="77777777" w:rsidR="00541F3D" w:rsidRDefault="00541F3D">
            <w:pPr>
              <w:spacing w:line="278" w:lineRule="auto"/>
            </w:pPr>
          </w:p>
          <w:p w14:paraId="4BEA5D7F" w14:textId="77777777" w:rsidR="00541F3D" w:rsidRDefault="00541F3D">
            <w:pPr>
              <w:spacing w:line="278" w:lineRule="auto"/>
            </w:pPr>
          </w:p>
          <w:p w14:paraId="37ECD291" w14:textId="77777777" w:rsidR="00541F3D" w:rsidRDefault="00541F3D">
            <w:pPr>
              <w:spacing w:line="278" w:lineRule="auto"/>
              <w:rPr>
                <w:rFonts w:hint="eastAsia"/>
              </w:rPr>
            </w:pPr>
          </w:p>
          <w:p w14:paraId="60A83302" w14:textId="77777777" w:rsidR="002848D8" w:rsidRDefault="00000000">
            <w:pPr>
              <w:spacing w:before="78" w:line="219" w:lineRule="auto"/>
              <w:ind w:left="788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(公</w:t>
            </w:r>
            <w:r>
              <w:rPr>
                <w:rFonts w:ascii="宋体" w:eastAsia="宋体" w:hAnsi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章)</w:t>
            </w:r>
          </w:p>
          <w:p w14:paraId="2FB9B343" w14:textId="77777777" w:rsidR="002848D8" w:rsidRDefault="002848D8">
            <w:pPr>
              <w:spacing w:line="280" w:lineRule="auto"/>
            </w:pPr>
          </w:p>
          <w:p w14:paraId="021EDB86" w14:textId="77777777" w:rsidR="002848D8" w:rsidRDefault="00000000">
            <w:pPr>
              <w:spacing w:before="75" w:line="195" w:lineRule="auto"/>
              <w:ind w:right="30"/>
              <w:jc w:val="right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单位负责人签字：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 xml:space="preserve">                            </w:t>
            </w:r>
            <w:r>
              <w:rPr>
                <w:rFonts w:ascii="宋体" w:eastAsia="宋体" w:hAnsi="宋体" w:cs="宋体"/>
                <w:spacing w:val="6"/>
                <w:position w:val="1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16"/>
                <w:position w:val="1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pacing w:val="6"/>
                <w:position w:val="1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/>
                <w:spacing w:val="24"/>
                <w:position w:val="1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pacing w:val="6"/>
                <w:position w:val="1"/>
                <w:sz w:val="23"/>
                <w:szCs w:val="23"/>
              </w:rPr>
              <w:t>日</w:t>
            </w:r>
          </w:p>
        </w:tc>
      </w:tr>
      <w:tr w:rsidR="002848D8" w14:paraId="7657FE35" w14:textId="77777777" w:rsidTr="00560E83">
        <w:trPr>
          <w:trHeight w:val="5237"/>
        </w:trPr>
        <w:tc>
          <w:tcPr>
            <w:tcW w:w="9429" w:type="dxa"/>
            <w:gridSpan w:val="7"/>
          </w:tcPr>
          <w:p w14:paraId="0391316D" w14:textId="26272116" w:rsidR="002848D8" w:rsidRDefault="00560E83">
            <w:pPr>
              <w:spacing w:before="143" w:line="219" w:lineRule="auto"/>
              <w:ind w:left="118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60E83">
              <w:rPr>
                <w:rFonts w:ascii="宋体" w:eastAsia="宋体" w:hAnsi="宋体" w:cs="宋体" w:hint="eastAsia"/>
                <w:b/>
                <w:bCs/>
                <w:spacing w:val="4"/>
                <w:sz w:val="24"/>
                <w:szCs w:val="24"/>
              </w:rPr>
              <w:t>公共健康社会治理安徽省哲学社会科学重点实验室</w:t>
            </w:r>
            <w:r w:rsidR="00000000">
              <w:rPr>
                <w:rFonts w:ascii="宋体" w:eastAsia="宋体" w:hAnsi="宋体" w:cs="宋体"/>
                <w:b/>
                <w:bCs/>
                <w:spacing w:val="4"/>
                <w:sz w:val="24"/>
                <w:szCs w:val="24"/>
              </w:rPr>
              <w:t>意见：</w:t>
            </w:r>
          </w:p>
          <w:p w14:paraId="7421D000" w14:textId="77777777" w:rsidR="002848D8" w:rsidRDefault="002848D8">
            <w:pPr>
              <w:spacing w:line="358" w:lineRule="auto"/>
            </w:pPr>
          </w:p>
          <w:p w14:paraId="5035930D" w14:textId="77777777" w:rsidR="002848D8" w:rsidRDefault="002848D8">
            <w:pPr>
              <w:spacing w:line="358" w:lineRule="auto"/>
            </w:pPr>
          </w:p>
          <w:p w14:paraId="3D533AC6" w14:textId="77777777" w:rsidR="005455B0" w:rsidRDefault="005455B0">
            <w:pPr>
              <w:spacing w:line="358" w:lineRule="auto"/>
            </w:pPr>
          </w:p>
          <w:p w14:paraId="24A83338" w14:textId="77777777" w:rsidR="005455B0" w:rsidRDefault="005455B0">
            <w:pPr>
              <w:spacing w:line="358" w:lineRule="auto"/>
            </w:pPr>
          </w:p>
          <w:p w14:paraId="182736BF" w14:textId="77777777" w:rsidR="005455B0" w:rsidRDefault="005455B0">
            <w:pPr>
              <w:spacing w:line="358" w:lineRule="auto"/>
            </w:pPr>
          </w:p>
          <w:p w14:paraId="4F407D3E" w14:textId="77777777" w:rsidR="005455B0" w:rsidRDefault="005455B0">
            <w:pPr>
              <w:spacing w:line="358" w:lineRule="auto"/>
            </w:pPr>
          </w:p>
          <w:p w14:paraId="52DF2C2C" w14:textId="77777777" w:rsidR="005455B0" w:rsidRDefault="005455B0">
            <w:pPr>
              <w:spacing w:line="358" w:lineRule="auto"/>
            </w:pPr>
          </w:p>
          <w:p w14:paraId="0B23BB3B" w14:textId="77777777" w:rsidR="00541F3D" w:rsidRDefault="00541F3D">
            <w:pPr>
              <w:spacing w:line="358" w:lineRule="auto"/>
            </w:pPr>
          </w:p>
          <w:p w14:paraId="47B8C70B" w14:textId="77777777" w:rsidR="00541F3D" w:rsidRDefault="00541F3D">
            <w:pPr>
              <w:spacing w:line="358" w:lineRule="auto"/>
            </w:pPr>
          </w:p>
          <w:p w14:paraId="4A83C2D4" w14:textId="77777777" w:rsidR="00541F3D" w:rsidRDefault="00541F3D">
            <w:pPr>
              <w:spacing w:line="358" w:lineRule="auto"/>
            </w:pPr>
          </w:p>
          <w:p w14:paraId="1E98A5D6" w14:textId="77777777" w:rsidR="00541F3D" w:rsidRDefault="00541F3D">
            <w:pPr>
              <w:spacing w:line="358" w:lineRule="auto"/>
              <w:rPr>
                <w:rFonts w:hint="eastAsia"/>
              </w:rPr>
            </w:pPr>
          </w:p>
          <w:p w14:paraId="325727B9" w14:textId="77777777" w:rsidR="002848D8" w:rsidRDefault="00000000">
            <w:pPr>
              <w:spacing w:before="78" w:line="219" w:lineRule="auto"/>
              <w:ind w:left="787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(公</w:t>
            </w:r>
            <w:r>
              <w:rPr>
                <w:rFonts w:ascii="宋体" w:eastAsia="宋体" w:hAnsi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章)</w:t>
            </w:r>
          </w:p>
          <w:p w14:paraId="549BC16B" w14:textId="13A63F86" w:rsidR="002848D8" w:rsidRDefault="00560E83">
            <w:pPr>
              <w:spacing w:before="17" w:line="219" w:lineRule="auto"/>
              <w:ind w:right="15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 xml:space="preserve">实验室负责人签字：                           </w:t>
            </w:r>
            <w:r w:rsidR="00000000"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 w:rsidR="00000000">
              <w:rPr>
                <w:rFonts w:ascii="宋体" w:eastAsia="宋体" w:hAnsi="宋体" w:cs="宋体"/>
                <w:spacing w:val="10"/>
                <w:sz w:val="24"/>
                <w:szCs w:val="24"/>
              </w:rPr>
              <w:t xml:space="preserve">    </w:t>
            </w:r>
            <w:r w:rsidR="00000000"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 w:rsidR="00000000">
              <w:rPr>
                <w:rFonts w:ascii="宋体" w:eastAsia="宋体" w:hAnsi="宋体" w:cs="宋体"/>
                <w:spacing w:val="19"/>
                <w:sz w:val="24"/>
                <w:szCs w:val="24"/>
              </w:rPr>
              <w:t xml:space="preserve">    </w:t>
            </w:r>
            <w:r w:rsidR="00000000"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28C03D61" w14:textId="77777777" w:rsidR="002848D8" w:rsidRDefault="002848D8"/>
    <w:sectPr w:rsidR="002848D8">
      <w:footerReference w:type="default" r:id="rId7"/>
      <w:pgSz w:w="11910" w:h="16840"/>
      <w:pgMar w:top="1431" w:right="1165" w:bottom="692" w:left="1304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FA54" w14:textId="77777777" w:rsidR="00F849DF" w:rsidRDefault="00F849DF">
      <w:r>
        <w:separator/>
      </w:r>
    </w:p>
  </w:endnote>
  <w:endnote w:type="continuationSeparator" w:id="0">
    <w:p w14:paraId="5ECA815A" w14:textId="77777777" w:rsidR="00F849DF" w:rsidRDefault="00F8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2994" w14:textId="77777777" w:rsidR="002848D8" w:rsidRDefault="00000000">
    <w:pPr>
      <w:spacing w:line="183" w:lineRule="auto"/>
      <w:ind w:left="4605"/>
      <w:rPr>
        <w:rFonts w:ascii="宋体" w:eastAsia="宋体" w:hAnsi="宋体" w:cs="宋体" w:hint="eastAsia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EC46" w14:textId="77777777" w:rsidR="00F849DF" w:rsidRDefault="00F849DF">
      <w:r>
        <w:separator/>
      </w:r>
    </w:p>
  </w:footnote>
  <w:footnote w:type="continuationSeparator" w:id="0">
    <w:p w14:paraId="74624182" w14:textId="77777777" w:rsidR="00F849DF" w:rsidRDefault="00F8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D8"/>
    <w:rsid w:val="001E50F0"/>
    <w:rsid w:val="00210D6A"/>
    <w:rsid w:val="00215EC3"/>
    <w:rsid w:val="00264562"/>
    <w:rsid w:val="002848D8"/>
    <w:rsid w:val="002A6A89"/>
    <w:rsid w:val="003944F9"/>
    <w:rsid w:val="003B503B"/>
    <w:rsid w:val="003D5234"/>
    <w:rsid w:val="00403C47"/>
    <w:rsid w:val="004224F7"/>
    <w:rsid w:val="00462695"/>
    <w:rsid w:val="004B0FA4"/>
    <w:rsid w:val="004D0531"/>
    <w:rsid w:val="00523597"/>
    <w:rsid w:val="00541F3D"/>
    <w:rsid w:val="005455B0"/>
    <w:rsid w:val="00560E83"/>
    <w:rsid w:val="00683142"/>
    <w:rsid w:val="006C7D06"/>
    <w:rsid w:val="006F2093"/>
    <w:rsid w:val="00730602"/>
    <w:rsid w:val="00750E50"/>
    <w:rsid w:val="00755DC4"/>
    <w:rsid w:val="00867443"/>
    <w:rsid w:val="00874949"/>
    <w:rsid w:val="008A722F"/>
    <w:rsid w:val="00906973"/>
    <w:rsid w:val="00951B9F"/>
    <w:rsid w:val="00986D4F"/>
    <w:rsid w:val="00A178D9"/>
    <w:rsid w:val="00A41401"/>
    <w:rsid w:val="00B5315F"/>
    <w:rsid w:val="00BC5ECF"/>
    <w:rsid w:val="00C42DCE"/>
    <w:rsid w:val="00C60FF8"/>
    <w:rsid w:val="00C94341"/>
    <w:rsid w:val="00CF2EA7"/>
    <w:rsid w:val="00D37EC6"/>
    <w:rsid w:val="00D6675E"/>
    <w:rsid w:val="00F113E0"/>
    <w:rsid w:val="00F33FE3"/>
    <w:rsid w:val="00F41E88"/>
    <w:rsid w:val="00F849DF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9813A"/>
  <w15:docId w15:val="{7B832168-86BC-4084-A9A9-757F09E1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E50F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0F0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0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0F0"/>
    <w:rPr>
      <w:noProof/>
      <w:sz w:val="18"/>
      <w:szCs w:val="18"/>
    </w:rPr>
  </w:style>
  <w:style w:type="character" w:customStyle="1" w:styleId="fontstyle01">
    <w:name w:val="fontstyle01"/>
    <w:basedOn w:val="a0"/>
    <w:rsid w:val="00215EC3"/>
    <w:rPr>
      <w:rFonts w:ascii="仿宋" w:eastAsia="仿宋" w:hAnsi="仿宋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7D5F-7E9C-453B-B115-45214E5C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lastModifiedBy>Q muji</cp:lastModifiedBy>
  <cp:revision>8</cp:revision>
  <cp:lastPrinted>2023-10-13T02:04:00Z</cp:lastPrinted>
  <dcterms:created xsi:type="dcterms:W3CDTF">2025-04-10T02:30:00Z</dcterms:created>
  <dcterms:modified xsi:type="dcterms:W3CDTF">2025-04-11T01:35:00Z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2023-09-22T14:39:07Z</vt:filetime>
  </property>
  <property fmtid="{D5CDD505-2E9C-101B-9397-08002B2CF9AE}" pid="4" name="UsrData">
    <vt:lpwstr>650d36885593ec001f61ce35wl</vt:lpwstr>
  </property>
</Properties>
</file>