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安徽省科技成果转化促进会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个人会员申请备案登记表</w:t>
      </w:r>
    </w:p>
    <w:tbl>
      <w:tblPr>
        <w:tblStyle w:val="6"/>
        <w:tblW w:w="911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515"/>
        <w:gridCol w:w="210"/>
        <w:gridCol w:w="570"/>
        <w:gridCol w:w="960"/>
        <w:gridCol w:w="300"/>
        <w:gridCol w:w="840"/>
        <w:gridCol w:w="225"/>
        <w:gridCol w:w="945"/>
        <w:gridCol w:w="1125"/>
        <w:gridCol w:w="10"/>
        <w:gridCol w:w="12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4" w:type="dxa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姓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15" w:type="dxa"/>
          </w:tcPr>
          <w:p>
            <w:pPr>
              <w:spacing w:before="156" w:beforeLines="50" w:after="156" w:afterLines="5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78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7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籍贯</w:t>
            </w:r>
          </w:p>
        </w:tc>
        <w:tc>
          <w:tcPr>
            <w:tcW w:w="1205" w:type="dxa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1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4395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2340" w:type="dxa"/>
            <w:gridSpan w:val="3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职务/职称</w:t>
            </w:r>
          </w:p>
        </w:tc>
        <w:tc>
          <w:tcPr>
            <w:tcW w:w="1515" w:type="dxa"/>
          </w:tcPr>
          <w:p>
            <w:pPr>
              <w:spacing w:before="156" w:beforeLines="50" w:after="156" w:afterLines="5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8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职级</w:t>
            </w:r>
          </w:p>
        </w:tc>
        <w:tc>
          <w:tcPr>
            <w:tcW w:w="960" w:type="dxa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</w:p>
        </w:tc>
        <w:tc>
          <w:tcPr>
            <w:tcW w:w="114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17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25" w:type="dxa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学历</w:t>
            </w:r>
          </w:p>
        </w:tc>
        <w:tc>
          <w:tcPr>
            <w:tcW w:w="1215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4" w:type="dxa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证件类型</w:t>
            </w:r>
          </w:p>
        </w:tc>
        <w:tc>
          <w:tcPr>
            <w:tcW w:w="1515" w:type="dxa"/>
          </w:tcPr>
          <w:p>
            <w:pPr>
              <w:spacing w:before="156" w:beforeLines="50" w:after="156" w:afterLines="5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8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证件号码</w:t>
            </w:r>
          </w:p>
        </w:tc>
        <w:tc>
          <w:tcPr>
            <w:tcW w:w="5610" w:type="dxa"/>
            <w:gridSpan w:val="8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个人专利</w:t>
            </w:r>
          </w:p>
        </w:tc>
        <w:tc>
          <w:tcPr>
            <w:tcW w:w="3255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无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  <w:tc>
          <w:tcPr>
            <w:tcW w:w="1365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待转化成果</w:t>
            </w:r>
          </w:p>
        </w:tc>
        <w:tc>
          <w:tcPr>
            <w:tcW w:w="3285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无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9119" w:type="dxa"/>
            <w:gridSpan w:val="12"/>
          </w:tcPr>
          <w:p>
            <w:pPr>
              <w:spacing w:before="156" w:beforeLines="50" w:after="156" w:afterLines="5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业务专长或有待转化的成果、专利简介：</w:t>
            </w:r>
          </w:p>
          <w:p>
            <w:pPr>
              <w:spacing w:before="156" w:beforeLines="50" w:after="156" w:afterLines="50"/>
              <w:ind w:firstLine="420" w:firstLineChars="200"/>
              <w:jc w:val="left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769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 请 人 签 字</w:t>
            </w:r>
          </w:p>
        </w:tc>
        <w:tc>
          <w:tcPr>
            <w:tcW w:w="4350" w:type="dxa"/>
            <w:gridSpan w:val="6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协 会 意 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769" w:type="dxa"/>
            <w:gridSpan w:val="6"/>
          </w:tcPr>
          <w:p>
            <w:pPr>
              <w:spacing w:before="156" w:beforeLines="50" w:after="156" w:afterLines="50"/>
              <w:rPr>
                <w:sz w:val="22"/>
              </w:rPr>
            </w:pPr>
          </w:p>
          <w:p>
            <w:pPr>
              <w:spacing w:before="156" w:beforeLines="50" w:after="156" w:afterLines="50"/>
              <w:rPr>
                <w:sz w:val="22"/>
              </w:rPr>
            </w:pPr>
          </w:p>
          <w:p>
            <w:pPr>
              <w:spacing w:before="156" w:beforeLines="50" w:after="156" w:afterLines="50"/>
              <w:jc w:val="right"/>
              <w:rPr>
                <w:sz w:val="22"/>
              </w:rPr>
            </w:pPr>
          </w:p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年    月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日</w:t>
            </w:r>
          </w:p>
        </w:tc>
        <w:tc>
          <w:tcPr>
            <w:tcW w:w="4350" w:type="dxa"/>
            <w:gridSpan w:val="6"/>
          </w:tcPr>
          <w:p>
            <w:pPr>
              <w:spacing w:before="156" w:beforeLines="50" w:after="156" w:afterLines="50"/>
              <w:rPr>
                <w:sz w:val="22"/>
              </w:rPr>
            </w:pPr>
          </w:p>
          <w:p>
            <w:pPr>
              <w:spacing w:before="156" w:beforeLines="50" w:after="156" w:afterLines="50"/>
              <w:rPr>
                <w:sz w:val="22"/>
              </w:rPr>
            </w:pPr>
          </w:p>
          <w:p>
            <w:pPr>
              <w:spacing w:before="156" w:beforeLines="50" w:after="156" w:afterLines="50"/>
              <w:ind w:firstLine="1980" w:firstLineChars="900"/>
              <w:rPr>
                <w:sz w:val="22"/>
              </w:rPr>
            </w:pPr>
            <w:r>
              <w:rPr>
                <w:rFonts w:hint="eastAsia"/>
                <w:sz w:val="22"/>
              </w:rPr>
              <w:t>（签 章）</w:t>
            </w:r>
          </w:p>
          <w:p>
            <w:pPr>
              <w:spacing w:before="156" w:beforeLines="50" w:after="156" w:afterLines="50"/>
              <w:ind w:firstLine="1760" w:firstLineChars="8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批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准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编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180" w:type="dxa"/>
            <w:gridSpan w:val="9"/>
          </w:tcPr>
          <w:p>
            <w:pPr>
              <w:spacing w:before="156" w:beforeLines="50" w:after="156" w:afterLines="5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gridSpan w:val="3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协会联络方式</w:t>
            </w:r>
          </w:p>
        </w:tc>
        <w:tc>
          <w:tcPr>
            <w:tcW w:w="6180" w:type="dxa"/>
            <w:gridSpan w:val="9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b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16510</wp:posOffset>
                  </wp:positionV>
                  <wp:extent cx="930910" cy="958215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4" t="32877" r="14479" b="25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95" cy="997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联络人：吴秘书长</w:t>
            </w:r>
          </w:p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  话：1</w:t>
            </w:r>
            <w:r>
              <w:rPr>
                <w:sz w:val="24"/>
              </w:rPr>
              <w:t>39 6666 0686</w:t>
            </w:r>
          </w:p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箱：gunn@</w:t>
            </w:r>
            <w:r>
              <w:rPr>
                <w:sz w:val="24"/>
              </w:rPr>
              <w:t>mail.ustc.edu.cn</w:t>
            </w:r>
          </w:p>
          <w:p>
            <w:pPr>
              <w:spacing w:before="156" w:beforeLines="50" w:after="156" w:afterLines="50"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请将申请表电子档以①邮箱或②扫描右侧二维码加微信发送</w:t>
            </w:r>
          </w:p>
        </w:tc>
      </w:tr>
    </w:tbl>
    <w:p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安徽省科技成果转化促进会制</w:t>
      </w:r>
    </w:p>
    <w:sectPr>
      <w:pgSz w:w="11906" w:h="16838"/>
      <w:pgMar w:top="1213" w:right="1457" w:bottom="1191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9A"/>
    <w:rsid w:val="00023FED"/>
    <w:rsid w:val="00042A7E"/>
    <w:rsid w:val="00090871"/>
    <w:rsid w:val="00092D6E"/>
    <w:rsid w:val="001A5940"/>
    <w:rsid w:val="001B2627"/>
    <w:rsid w:val="001D11CB"/>
    <w:rsid w:val="002007F9"/>
    <w:rsid w:val="00211F7A"/>
    <w:rsid w:val="00236B6B"/>
    <w:rsid w:val="003707B4"/>
    <w:rsid w:val="00394BBA"/>
    <w:rsid w:val="003D3076"/>
    <w:rsid w:val="0042658E"/>
    <w:rsid w:val="004C1C92"/>
    <w:rsid w:val="005B0E8A"/>
    <w:rsid w:val="005C4772"/>
    <w:rsid w:val="00603CB1"/>
    <w:rsid w:val="00657F0D"/>
    <w:rsid w:val="006751EB"/>
    <w:rsid w:val="0072318F"/>
    <w:rsid w:val="00724356"/>
    <w:rsid w:val="007445D0"/>
    <w:rsid w:val="00746781"/>
    <w:rsid w:val="007B799A"/>
    <w:rsid w:val="008810E7"/>
    <w:rsid w:val="00964167"/>
    <w:rsid w:val="009B7FAD"/>
    <w:rsid w:val="009F6DA6"/>
    <w:rsid w:val="00A33D31"/>
    <w:rsid w:val="00A92633"/>
    <w:rsid w:val="00AD3F10"/>
    <w:rsid w:val="00B12331"/>
    <w:rsid w:val="00C43B3B"/>
    <w:rsid w:val="00C766B2"/>
    <w:rsid w:val="00CB23C6"/>
    <w:rsid w:val="00F429C0"/>
    <w:rsid w:val="0B945130"/>
    <w:rsid w:val="0EBF505F"/>
    <w:rsid w:val="14C50970"/>
    <w:rsid w:val="191E7220"/>
    <w:rsid w:val="19DF527D"/>
    <w:rsid w:val="22DA39DA"/>
    <w:rsid w:val="236E0ECC"/>
    <w:rsid w:val="2919552E"/>
    <w:rsid w:val="2B7758F1"/>
    <w:rsid w:val="2EEF6D2E"/>
    <w:rsid w:val="2FD94829"/>
    <w:rsid w:val="300C6FAA"/>
    <w:rsid w:val="36392A5D"/>
    <w:rsid w:val="37222F3C"/>
    <w:rsid w:val="3BD00D02"/>
    <w:rsid w:val="3E8C6528"/>
    <w:rsid w:val="52D628F9"/>
    <w:rsid w:val="5345518C"/>
    <w:rsid w:val="5495313A"/>
    <w:rsid w:val="56964B02"/>
    <w:rsid w:val="58EF32B5"/>
    <w:rsid w:val="5C117800"/>
    <w:rsid w:val="5C7F2D1B"/>
    <w:rsid w:val="5FE472BE"/>
    <w:rsid w:val="63220617"/>
    <w:rsid w:val="6A8D75EC"/>
    <w:rsid w:val="6B860C2E"/>
    <w:rsid w:val="6D3569C4"/>
    <w:rsid w:val="75F8350A"/>
    <w:rsid w:val="776F75C2"/>
    <w:rsid w:val="78A8327E"/>
    <w:rsid w:val="79220885"/>
    <w:rsid w:val="7AE6403B"/>
    <w:rsid w:val="7B0B4B3B"/>
    <w:rsid w:val="7B7A3247"/>
    <w:rsid w:val="7BAE5371"/>
    <w:rsid w:val="7FF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31</TotalTime>
  <ScaleCrop>false</ScaleCrop>
  <LinksUpToDate>false</LinksUpToDate>
  <CharactersWithSpaces>341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2018-12-02T01:49:00Z</dcterms:created>
  <dc:creator>gunn-windows10</dc:creator>
  <cp:lastModifiedBy>windy</cp:lastModifiedBy>
  <cp:lastPrinted>2019-08-12T05:13:00Z</cp:lastPrinted>
  <dcterms:modified xsi:type="dcterms:W3CDTF">2020-12-17T00:21:34Z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