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F11644">
      <w:pPr>
        <w:adjustRightInd w:val="0"/>
        <w:snapToGrid w:val="0"/>
        <w:spacing w:line="360" w:lineRule="auto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202</w:t>
      </w:r>
      <w:r>
        <w:rPr>
          <w:rFonts w:hint="eastAsia" w:ascii="Cambria" w:hAnsi="Cambria" w:eastAsia="方正小标宋_GBK" w:cs="方正小标宋_GBK"/>
          <w:b/>
          <w:bCs/>
          <w:sz w:val="36"/>
          <w:szCs w:val="36"/>
        </w:rPr>
        <w:t>4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年安徽省科学技术奖提名项目公示</w:t>
      </w:r>
    </w:p>
    <w:p w14:paraId="1A3748AF"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</w:rPr>
        <w:t>（科学技术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</w:rPr>
        <w:t>进步奖）</w:t>
      </w:r>
      <w:bookmarkStart w:id="0" w:name="_GoBack"/>
      <w:bookmarkEnd w:id="0"/>
    </w:p>
    <w:p w14:paraId="55EC15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（一）项目名称</w:t>
      </w:r>
    </w:p>
    <w:p w14:paraId="5CFEC4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食管癌放疗敏感性预测体系的建立及其在精准放疗中的应用</w:t>
      </w:r>
    </w:p>
    <w:p w14:paraId="34CEB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（二）提名者</w:t>
      </w:r>
    </w:p>
    <w:p w14:paraId="7A705D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安徽医科大学</w:t>
      </w:r>
    </w:p>
    <w:p w14:paraId="43CDEE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（三）主要知识产权和标准规范</w:t>
      </w:r>
    </w:p>
    <w:p w14:paraId="079C76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1、发明专利，一种双源质谱仪及其采样装置和方法；王旭，赵猛，孙文飞；2024.11.15，ZL202410498866.3。</w:t>
      </w:r>
    </w:p>
    <w:p w14:paraId="187E52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2、实用新型专利：一种便携式氨基酸定量检测试剂盒；王旭，蒋艳鑫，茆俊东；2022.06.07，ZL202122647132.1。</w:t>
      </w:r>
    </w:p>
    <w:p w14:paraId="41E54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（四）主要完成人</w:t>
      </w:r>
    </w:p>
    <w:p w14:paraId="4417F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童铸廷 周曙光 汪义纯 陈香存 蒋梦龙 王旭 潘华光 许磊</w:t>
      </w:r>
    </w:p>
    <w:p w14:paraId="55BD55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（五）主要完成单位</w:t>
      </w:r>
    </w:p>
    <w:p w14:paraId="7DED89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安徽医科大学，安徽医科大学第五临床学院（安徽省妇女儿童医学中心），合肥谱佳医学检验实验室有限公司。</w:t>
      </w:r>
    </w:p>
    <w:p w14:paraId="1FCF7C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（六）论证专家：（专家按姓氏笔画排序)</w:t>
      </w:r>
    </w:p>
    <w:tbl>
      <w:tblPr>
        <w:tblStyle w:val="8"/>
        <w:tblW w:w="9746" w:type="dxa"/>
        <w:tblInd w:w="-1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2765"/>
        <w:gridCol w:w="1964"/>
        <w:gridCol w:w="3083"/>
      </w:tblGrid>
      <w:tr w14:paraId="06B46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</w:tcPr>
          <w:p w14:paraId="2C6FBACD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7"/>
                <w:rFonts w:hint="default"/>
                <w:lang w:bidi="ar"/>
              </w:rPr>
              <w:t>姓名</w:t>
            </w:r>
          </w:p>
        </w:tc>
        <w:tc>
          <w:tcPr>
            <w:tcW w:w="2765" w:type="dxa"/>
          </w:tcPr>
          <w:p w14:paraId="3401D205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7"/>
                <w:rFonts w:hint="default"/>
                <w:lang w:bidi="ar"/>
              </w:rPr>
              <w:t>工作单位</w:t>
            </w:r>
          </w:p>
        </w:tc>
        <w:tc>
          <w:tcPr>
            <w:tcW w:w="1964" w:type="dxa"/>
          </w:tcPr>
          <w:p w14:paraId="7515C5FC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7"/>
                <w:rFonts w:hint="default"/>
                <w:lang w:bidi="ar"/>
              </w:rPr>
              <w:t>职称</w:t>
            </w:r>
          </w:p>
        </w:tc>
        <w:tc>
          <w:tcPr>
            <w:tcW w:w="3083" w:type="dxa"/>
          </w:tcPr>
          <w:p w14:paraId="37EC234B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7"/>
                <w:rFonts w:hint="default"/>
                <w:lang w:bidi="ar"/>
              </w:rPr>
              <w:t>学科专业</w:t>
            </w:r>
          </w:p>
        </w:tc>
      </w:tr>
      <w:tr w14:paraId="779B1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7530A729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8"/>
                <w:rFonts w:hint="eastAsia"/>
                <w:lang w:val="en-US" w:eastAsia="zh-CN" w:bidi="ar"/>
              </w:rPr>
              <w:t>陶芳标</w:t>
            </w:r>
          </w:p>
        </w:tc>
        <w:tc>
          <w:tcPr>
            <w:tcW w:w="2765" w:type="dxa"/>
            <w:vAlign w:val="center"/>
          </w:tcPr>
          <w:p w14:paraId="7222B432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8"/>
                <w:rFonts w:hint="default"/>
                <w:lang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7F13E6E7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8"/>
                <w:rFonts w:hint="default"/>
                <w:lang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792E5D24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8"/>
                <w:rFonts w:hint="default"/>
                <w:lang w:bidi="ar"/>
              </w:rPr>
              <w:t>公共卫生与预防医学</w:t>
            </w:r>
          </w:p>
        </w:tc>
      </w:tr>
      <w:tr w14:paraId="1FA4D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628D0C28">
            <w:pPr>
              <w:widowControl/>
              <w:jc w:val="center"/>
              <w:textAlignment w:val="center"/>
              <w:rPr>
                <w:rStyle w:val="18"/>
                <w:rFonts w:hint="eastAsia"/>
                <w:lang w:val="en-US" w:eastAsia="zh-CN" w:bidi="ar"/>
              </w:rPr>
            </w:pPr>
            <w:r>
              <w:rPr>
                <w:rStyle w:val="18"/>
                <w:rFonts w:hint="eastAsia"/>
                <w:lang w:val="en-US" w:eastAsia="zh-CN" w:bidi="ar"/>
              </w:rPr>
              <w:t>李俊</w:t>
            </w:r>
          </w:p>
        </w:tc>
        <w:tc>
          <w:tcPr>
            <w:tcW w:w="2765" w:type="dxa"/>
            <w:vAlign w:val="center"/>
          </w:tcPr>
          <w:p w14:paraId="5CD0E0FC">
            <w:pPr>
              <w:widowControl/>
              <w:jc w:val="center"/>
              <w:textAlignment w:val="center"/>
              <w:rPr>
                <w:rStyle w:val="18"/>
                <w:rFonts w:hint="eastAsia"/>
                <w:lang w:val="en-US" w:eastAsia="zh-CN" w:bidi="ar"/>
              </w:rPr>
            </w:pPr>
            <w:r>
              <w:rPr>
                <w:rStyle w:val="18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4454447D">
            <w:pPr>
              <w:widowControl/>
              <w:jc w:val="center"/>
              <w:textAlignment w:val="center"/>
              <w:rPr>
                <w:rStyle w:val="18"/>
                <w:rFonts w:hint="eastAsia"/>
                <w:lang w:val="en-US" w:eastAsia="zh-CN" w:bidi="ar"/>
              </w:rPr>
            </w:pPr>
            <w:r>
              <w:rPr>
                <w:rStyle w:val="18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2FFE7E5D">
            <w:pPr>
              <w:widowControl/>
              <w:jc w:val="center"/>
              <w:textAlignment w:val="center"/>
              <w:rPr>
                <w:rStyle w:val="18"/>
                <w:rFonts w:hint="eastAsia"/>
                <w:lang w:val="en-US" w:eastAsia="zh-CN" w:bidi="ar"/>
              </w:rPr>
            </w:pPr>
            <w:r>
              <w:rPr>
                <w:rStyle w:val="18"/>
                <w:rFonts w:hint="eastAsia"/>
                <w:lang w:val="en-US" w:eastAsia="zh-CN" w:bidi="ar"/>
              </w:rPr>
              <w:t>药理学</w:t>
            </w:r>
          </w:p>
        </w:tc>
      </w:tr>
      <w:tr w14:paraId="58BFE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3AE99381">
            <w:pPr>
              <w:widowControl/>
              <w:jc w:val="center"/>
              <w:textAlignment w:val="center"/>
              <w:rPr>
                <w:rStyle w:val="18"/>
                <w:rFonts w:hint="eastAsia"/>
                <w:lang w:val="en-US" w:eastAsia="zh-CN" w:bidi="ar"/>
              </w:rPr>
            </w:pPr>
            <w:r>
              <w:rPr>
                <w:rStyle w:val="18"/>
                <w:rFonts w:hint="eastAsia"/>
                <w:lang w:val="en-US" w:eastAsia="zh-CN" w:bidi="ar"/>
              </w:rPr>
              <w:t>沈继龙</w:t>
            </w:r>
          </w:p>
        </w:tc>
        <w:tc>
          <w:tcPr>
            <w:tcW w:w="2765" w:type="dxa"/>
            <w:vAlign w:val="center"/>
          </w:tcPr>
          <w:p w14:paraId="1B60CFDF">
            <w:pPr>
              <w:widowControl/>
              <w:jc w:val="center"/>
              <w:textAlignment w:val="center"/>
              <w:rPr>
                <w:rStyle w:val="18"/>
                <w:rFonts w:hint="eastAsia"/>
                <w:lang w:val="en-US" w:eastAsia="zh-CN" w:bidi="ar"/>
              </w:rPr>
            </w:pPr>
            <w:r>
              <w:rPr>
                <w:rStyle w:val="18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7989D0F6">
            <w:pPr>
              <w:widowControl/>
              <w:jc w:val="center"/>
              <w:textAlignment w:val="center"/>
              <w:rPr>
                <w:rStyle w:val="18"/>
                <w:rFonts w:hint="eastAsia"/>
                <w:lang w:val="en-US" w:eastAsia="zh-CN" w:bidi="ar"/>
              </w:rPr>
            </w:pPr>
            <w:r>
              <w:rPr>
                <w:rStyle w:val="18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4F4CDCAC">
            <w:pPr>
              <w:widowControl/>
              <w:jc w:val="center"/>
              <w:textAlignment w:val="center"/>
              <w:rPr>
                <w:rStyle w:val="18"/>
                <w:rFonts w:hint="eastAsia"/>
                <w:lang w:val="en-US" w:eastAsia="zh-CN" w:bidi="ar"/>
              </w:rPr>
            </w:pPr>
            <w:r>
              <w:rPr>
                <w:rStyle w:val="18"/>
                <w:rFonts w:hint="eastAsia"/>
                <w:lang w:val="en-US" w:eastAsia="zh-CN" w:bidi="ar"/>
              </w:rPr>
              <w:t>基础医学（感染与免疫）</w:t>
            </w:r>
          </w:p>
        </w:tc>
      </w:tr>
      <w:tr w14:paraId="07DBE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18CE6868">
            <w:pPr>
              <w:widowControl/>
              <w:jc w:val="center"/>
              <w:textAlignment w:val="center"/>
              <w:rPr>
                <w:rStyle w:val="18"/>
                <w:rFonts w:hint="eastAsia"/>
                <w:lang w:val="en-US" w:eastAsia="zh-CN" w:bidi="ar"/>
              </w:rPr>
            </w:pPr>
            <w:r>
              <w:rPr>
                <w:rStyle w:val="18"/>
                <w:rFonts w:hint="default"/>
                <w:lang w:val="en-US" w:eastAsia="zh-CN" w:bidi="ar"/>
              </w:rPr>
              <w:t>徐德祥</w:t>
            </w:r>
          </w:p>
        </w:tc>
        <w:tc>
          <w:tcPr>
            <w:tcW w:w="2765" w:type="dxa"/>
            <w:vAlign w:val="center"/>
          </w:tcPr>
          <w:p w14:paraId="53C8386C">
            <w:pPr>
              <w:widowControl/>
              <w:jc w:val="center"/>
              <w:textAlignment w:val="center"/>
              <w:rPr>
                <w:rStyle w:val="18"/>
                <w:rFonts w:hint="eastAsia"/>
                <w:lang w:val="en-US" w:eastAsia="zh-CN" w:bidi="ar"/>
              </w:rPr>
            </w:pPr>
            <w:r>
              <w:rPr>
                <w:rStyle w:val="18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39C109A3">
            <w:pPr>
              <w:widowControl/>
              <w:jc w:val="center"/>
              <w:textAlignment w:val="center"/>
              <w:rPr>
                <w:rStyle w:val="18"/>
                <w:rFonts w:hint="eastAsia"/>
                <w:lang w:val="en-US" w:eastAsia="zh-CN" w:bidi="ar"/>
              </w:rPr>
            </w:pPr>
            <w:r>
              <w:rPr>
                <w:rStyle w:val="18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1F003A40">
            <w:pPr>
              <w:widowControl/>
              <w:jc w:val="center"/>
              <w:textAlignment w:val="center"/>
              <w:rPr>
                <w:rStyle w:val="18"/>
                <w:rFonts w:hint="eastAsia"/>
                <w:lang w:val="en-US" w:eastAsia="zh-CN" w:bidi="ar"/>
              </w:rPr>
            </w:pPr>
            <w:r>
              <w:rPr>
                <w:rStyle w:val="18"/>
                <w:rFonts w:hint="eastAsia"/>
                <w:lang w:val="en-US" w:eastAsia="zh-CN" w:bidi="ar"/>
              </w:rPr>
              <w:t>生物医学</w:t>
            </w:r>
          </w:p>
        </w:tc>
      </w:tr>
      <w:tr w14:paraId="68D86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09FE2B6F">
            <w:pPr>
              <w:widowControl/>
              <w:jc w:val="center"/>
              <w:textAlignment w:val="center"/>
              <w:rPr>
                <w:rStyle w:val="18"/>
                <w:rFonts w:hint="eastAsia"/>
                <w:lang w:val="en-US" w:eastAsia="zh-CN" w:bidi="ar"/>
              </w:rPr>
            </w:pPr>
            <w:r>
              <w:rPr>
                <w:rStyle w:val="18"/>
                <w:rFonts w:hint="eastAsia"/>
                <w:lang w:val="en-US" w:eastAsia="zh-CN" w:bidi="ar"/>
              </w:rPr>
              <w:t>周洪</w:t>
            </w:r>
          </w:p>
        </w:tc>
        <w:tc>
          <w:tcPr>
            <w:tcW w:w="2765" w:type="dxa"/>
            <w:vAlign w:val="center"/>
          </w:tcPr>
          <w:p w14:paraId="50691A1B">
            <w:pPr>
              <w:widowControl/>
              <w:jc w:val="center"/>
              <w:textAlignment w:val="center"/>
              <w:rPr>
                <w:rStyle w:val="18"/>
                <w:rFonts w:hint="eastAsia"/>
                <w:lang w:val="en-US" w:eastAsia="zh-CN" w:bidi="ar"/>
              </w:rPr>
            </w:pPr>
            <w:r>
              <w:rPr>
                <w:rStyle w:val="18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5CF6764A">
            <w:pPr>
              <w:widowControl/>
              <w:jc w:val="center"/>
              <w:textAlignment w:val="center"/>
              <w:rPr>
                <w:rStyle w:val="18"/>
                <w:rFonts w:hint="eastAsia"/>
                <w:lang w:val="en-US" w:eastAsia="zh-CN" w:bidi="ar"/>
              </w:rPr>
            </w:pPr>
            <w:r>
              <w:rPr>
                <w:rStyle w:val="18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04B7AC0D">
            <w:pPr>
              <w:widowControl/>
              <w:jc w:val="center"/>
              <w:textAlignment w:val="center"/>
              <w:rPr>
                <w:rStyle w:val="18"/>
                <w:rFonts w:hint="eastAsia"/>
                <w:lang w:val="en-US" w:eastAsia="zh-CN" w:bidi="ar"/>
              </w:rPr>
            </w:pPr>
            <w:r>
              <w:rPr>
                <w:rStyle w:val="18"/>
                <w:rFonts w:hint="eastAsia"/>
                <w:lang w:val="en-US" w:eastAsia="zh-CN" w:bidi="ar"/>
              </w:rPr>
              <w:t>免疫学</w:t>
            </w:r>
          </w:p>
        </w:tc>
      </w:tr>
    </w:tbl>
    <w:p w14:paraId="0B8DF687">
      <w:pPr>
        <w:adjustRightInd w:val="0"/>
        <w:snapToGrid w:val="0"/>
        <w:spacing w:line="500" w:lineRule="exact"/>
        <w:jc w:val="left"/>
        <w:rPr>
          <w:rFonts w:hint="eastAsia" w:cs="微软雅黑" w:asciiTheme="minorEastAsia" w:hAnsiTheme="minorEastAsia"/>
          <w:sz w:val="32"/>
          <w:szCs w:val="32"/>
        </w:rPr>
      </w:pPr>
    </w:p>
    <w:p w14:paraId="23D80C6E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377AF46-2C28-4542-84D8-7056437A63F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2B32AD4D-1187-4615-B165-FB7CED614409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17014579-34EA-4B0A-BFFF-508F3EAA3FA5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  <w:embedRegular r:id="rId4" w:fontKey="{754616B4-D2BA-47F9-9CAD-3C96B286C89D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5" w:fontKey="{4FA06363-2CF8-4556-B525-862F3ACB8A43}"/>
  </w:font>
  <w:font w:name="___WRD_EMBED_SUB_46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03372813-8B9A-4810-8795-1567BF027FC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BDBF0FD7-8F52-4771-9411-ED0A8C24C73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iNjhmMjk0NTc0YmU5OWVhMmRiODU1OWZhNTJiN2MifQ=="/>
  </w:docVars>
  <w:rsids>
    <w:rsidRoot w:val="00F30850"/>
    <w:rsid w:val="0009164C"/>
    <w:rsid w:val="00120584"/>
    <w:rsid w:val="001D2FAB"/>
    <w:rsid w:val="0022367F"/>
    <w:rsid w:val="002A70DE"/>
    <w:rsid w:val="002E398A"/>
    <w:rsid w:val="0033163B"/>
    <w:rsid w:val="00352F28"/>
    <w:rsid w:val="00400D0F"/>
    <w:rsid w:val="00412444"/>
    <w:rsid w:val="00557D56"/>
    <w:rsid w:val="005706F6"/>
    <w:rsid w:val="005749F1"/>
    <w:rsid w:val="005D574D"/>
    <w:rsid w:val="005E55EE"/>
    <w:rsid w:val="00602BBE"/>
    <w:rsid w:val="0062031B"/>
    <w:rsid w:val="00634C30"/>
    <w:rsid w:val="006D0B59"/>
    <w:rsid w:val="0070651E"/>
    <w:rsid w:val="00780F4F"/>
    <w:rsid w:val="008242B6"/>
    <w:rsid w:val="00880386"/>
    <w:rsid w:val="00905DB2"/>
    <w:rsid w:val="009250FE"/>
    <w:rsid w:val="00993991"/>
    <w:rsid w:val="009D6E25"/>
    <w:rsid w:val="00A41334"/>
    <w:rsid w:val="00A8233E"/>
    <w:rsid w:val="00A91BE6"/>
    <w:rsid w:val="00B01BC4"/>
    <w:rsid w:val="00B020AA"/>
    <w:rsid w:val="00BD7122"/>
    <w:rsid w:val="00BF629E"/>
    <w:rsid w:val="00D013BB"/>
    <w:rsid w:val="00D5135D"/>
    <w:rsid w:val="00D52488"/>
    <w:rsid w:val="00D77287"/>
    <w:rsid w:val="00DE22F3"/>
    <w:rsid w:val="00E103F8"/>
    <w:rsid w:val="00E30582"/>
    <w:rsid w:val="00E31268"/>
    <w:rsid w:val="00EA0EAB"/>
    <w:rsid w:val="00F16E91"/>
    <w:rsid w:val="00F30850"/>
    <w:rsid w:val="00F434C3"/>
    <w:rsid w:val="00F9071F"/>
    <w:rsid w:val="015C2B0C"/>
    <w:rsid w:val="02551A35"/>
    <w:rsid w:val="04611158"/>
    <w:rsid w:val="04E377CC"/>
    <w:rsid w:val="058631A6"/>
    <w:rsid w:val="06EE4206"/>
    <w:rsid w:val="07A60424"/>
    <w:rsid w:val="0B3A148E"/>
    <w:rsid w:val="0F2B78D2"/>
    <w:rsid w:val="13685340"/>
    <w:rsid w:val="13734411"/>
    <w:rsid w:val="188D1F48"/>
    <w:rsid w:val="18936651"/>
    <w:rsid w:val="1AA069CF"/>
    <w:rsid w:val="1AC27D2A"/>
    <w:rsid w:val="1E1C731F"/>
    <w:rsid w:val="20A41536"/>
    <w:rsid w:val="211A50B4"/>
    <w:rsid w:val="22C31FB2"/>
    <w:rsid w:val="23FB4270"/>
    <w:rsid w:val="244A6AC8"/>
    <w:rsid w:val="25A329C8"/>
    <w:rsid w:val="298B1876"/>
    <w:rsid w:val="2A367A80"/>
    <w:rsid w:val="2AB0164F"/>
    <w:rsid w:val="2B3959AB"/>
    <w:rsid w:val="2CBD0053"/>
    <w:rsid w:val="2DF37932"/>
    <w:rsid w:val="2E6A5220"/>
    <w:rsid w:val="2EA9088F"/>
    <w:rsid w:val="315F16D9"/>
    <w:rsid w:val="33941996"/>
    <w:rsid w:val="33C323F3"/>
    <w:rsid w:val="369D33CF"/>
    <w:rsid w:val="38EC5F48"/>
    <w:rsid w:val="38FB3BFA"/>
    <w:rsid w:val="3AAE3E96"/>
    <w:rsid w:val="3AC86541"/>
    <w:rsid w:val="3C6E0900"/>
    <w:rsid w:val="3DF53EC5"/>
    <w:rsid w:val="3F631CB8"/>
    <w:rsid w:val="41CF14E4"/>
    <w:rsid w:val="41E70FD0"/>
    <w:rsid w:val="43B45E31"/>
    <w:rsid w:val="442C27F1"/>
    <w:rsid w:val="46761547"/>
    <w:rsid w:val="474E771C"/>
    <w:rsid w:val="47BF4E29"/>
    <w:rsid w:val="48B03256"/>
    <w:rsid w:val="4A7933B4"/>
    <w:rsid w:val="4B951B65"/>
    <w:rsid w:val="4F691C49"/>
    <w:rsid w:val="4FAE01EC"/>
    <w:rsid w:val="503009B9"/>
    <w:rsid w:val="5077469B"/>
    <w:rsid w:val="50E377EC"/>
    <w:rsid w:val="532619E9"/>
    <w:rsid w:val="581B5AAA"/>
    <w:rsid w:val="583059FA"/>
    <w:rsid w:val="59465CFB"/>
    <w:rsid w:val="5AC22595"/>
    <w:rsid w:val="5B14716B"/>
    <w:rsid w:val="5BC33E0A"/>
    <w:rsid w:val="5BCD29E6"/>
    <w:rsid w:val="5D6A1E31"/>
    <w:rsid w:val="5F8C7C88"/>
    <w:rsid w:val="63EE0517"/>
    <w:rsid w:val="654B41D8"/>
    <w:rsid w:val="65B57D4C"/>
    <w:rsid w:val="69B47B0D"/>
    <w:rsid w:val="6C4E1089"/>
    <w:rsid w:val="6D9C113C"/>
    <w:rsid w:val="6E0252EB"/>
    <w:rsid w:val="6F582414"/>
    <w:rsid w:val="71FE290B"/>
    <w:rsid w:val="73697A9C"/>
    <w:rsid w:val="743D442A"/>
    <w:rsid w:val="75EE1817"/>
    <w:rsid w:val="7AAD1B3E"/>
    <w:rsid w:val="7AB42242"/>
    <w:rsid w:val="7E152083"/>
    <w:rsid w:val="7FE8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6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 w:line="360" w:lineRule="auto"/>
      <w:jc w:val="left"/>
    </w:pPr>
    <w:rPr>
      <w:rFonts w:ascii="宋体" w:hAnsi="宋体" w:cs="宋体"/>
      <w:kern w:val="0"/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qFormat/>
    <w:uiPriority w:val="0"/>
    <w:rPr>
      <w:color w:val="0000FF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apple-style-span"/>
    <w:basedOn w:val="9"/>
    <w:qFormat/>
    <w:uiPriority w:val="0"/>
    <w:rPr>
      <w:rFonts w:cs="Times New Roman"/>
    </w:rPr>
  </w:style>
  <w:style w:type="character" w:customStyle="1" w:styleId="15">
    <w:name w:val="纯文本 Char"/>
    <w:basedOn w:val="9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6">
    <w:name w:val="纯文本 字符"/>
    <w:basedOn w:val="9"/>
    <w:link w:val="3"/>
    <w:qFormat/>
    <w:uiPriority w:val="0"/>
    <w:rPr>
      <w:rFonts w:ascii="仿宋_GB2312" w:hAnsi="Times New Roman" w:cs="Times New Roman"/>
      <w:sz w:val="24"/>
      <w:szCs w:val="20"/>
    </w:rPr>
  </w:style>
  <w:style w:type="character" w:customStyle="1" w:styleId="17">
    <w:name w:val="font11"/>
    <w:basedOn w:val="9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18">
    <w:name w:val="font21"/>
    <w:basedOn w:val="9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364</Words>
  <Characters>415</Characters>
  <Lines>8</Lines>
  <Paragraphs>10</Paragraphs>
  <TotalTime>1</TotalTime>
  <ScaleCrop>false</ScaleCrop>
  <LinksUpToDate>false</LinksUpToDate>
  <CharactersWithSpaces>422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2019-04-05T09:00:00Z</dcterms:created>
  <dc:creator>18956</dc:creator>
  <cp:lastModifiedBy>柒柒</cp:lastModifiedBy>
  <dcterms:modified xsi:type="dcterms:W3CDTF">2025-06-16T06:42:25Z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73425EBDC3644FCCAD93633F3082B791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