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6C6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b/>
          <w:bCs/>
          <w:sz w:val="48"/>
          <w:szCs w:val="4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8"/>
          <w:szCs w:val="48"/>
        </w:rPr>
        <w:t>公示内容</w:t>
      </w:r>
    </w:p>
    <w:p w14:paraId="1AEB19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7284CC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690FB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20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  <w:t>24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年安徽省科学技术奖提名项目公示</w:t>
      </w:r>
    </w:p>
    <w:p w14:paraId="06EF11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val="en-US" w:eastAsia="zh-CN"/>
        </w:rPr>
        <w:t>科学技术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</w:rPr>
        <w:t>进步奖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  <w:lang w:eastAsia="zh-CN"/>
        </w:rPr>
        <w:t>）</w:t>
      </w:r>
    </w:p>
    <w:p w14:paraId="707A1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6EFA8B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（一）项目名称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血钙卫蛋白在儿童社区获得性肺炎诊断中应用研究</w:t>
      </w:r>
    </w:p>
    <w:p w14:paraId="618CC6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二）提名者：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安徽医科大学</w:t>
      </w:r>
    </w:p>
    <w:p w14:paraId="72B9F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）主要知识产权和标准规范等目录</w:t>
      </w:r>
    </w:p>
    <w:tbl>
      <w:tblPr>
        <w:tblStyle w:val="5"/>
        <w:tblW w:w="907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1278"/>
        <w:gridCol w:w="1036"/>
        <w:gridCol w:w="861"/>
        <w:gridCol w:w="719"/>
        <w:gridCol w:w="1150"/>
        <w:gridCol w:w="862"/>
        <w:gridCol w:w="862"/>
        <w:gridCol w:w="1200"/>
      </w:tblGrid>
      <w:tr w14:paraId="780D3AC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03" w:type="dxa"/>
            <w:vAlign w:val="center"/>
          </w:tcPr>
          <w:p w14:paraId="4276F5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知识产权类别</w:t>
            </w:r>
          </w:p>
        </w:tc>
        <w:tc>
          <w:tcPr>
            <w:tcW w:w="1278" w:type="dxa"/>
            <w:vAlign w:val="center"/>
          </w:tcPr>
          <w:p w14:paraId="6548E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知识产权具体名称</w:t>
            </w:r>
          </w:p>
        </w:tc>
        <w:tc>
          <w:tcPr>
            <w:tcW w:w="1036" w:type="dxa"/>
            <w:vAlign w:val="center"/>
          </w:tcPr>
          <w:p w14:paraId="6D55F5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国家</w:t>
            </w:r>
          </w:p>
          <w:p w14:paraId="14AC60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（地区）</w:t>
            </w:r>
          </w:p>
        </w:tc>
        <w:tc>
          <w:tcPr>
            <w:tcW w:w="861" w:type="dxa"/>
            <w:vAlign w:val="center"/>
          </w:tcPr>
          <w:p w14:paraId="03613D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授权号</w:t>
            </w:r>
          </w:p>
        </w:tc>
        <w:tc>
          <w:tcPr>
            <w:tcW w:w="719" w:type="dxa"/>
            <w:vAlign w:val="center"/>
          </w:tcPr>
          <w:p w14:paraId="2A92E1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授权日期</w:t>
            </w:r>
          </w:p>
        </w:tc>
        <w:tc>
          <w:tcPr>
            <w:tcW w:w="1150" w:type="dxa"/>
            <w:vAlign w:val="center"/>
          </w:tcPr>
          <w:p w14:paraId="0A179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证书编号</w:t>
            </w:r>
          </w:p>
        </w:tc>
        <w:tc>
          <w:tcPr>
            <w:tcW w:w="862" w:type="dxa"/>
            <w:vAlign w:val="center"/>
          </w:tcPr>
          <w:p w14:paraId="683EA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权利人</w:t>
            </w:r>
          </w:p>
        </w:tc>
        <w:tc>
          <w:tcPr>
            <w:tcW w:w="862" w:type="dxa"/>
            <w:vAlign w:val="center"/>
          </w:tcPr>
          <w:p w14:paraId="52BBE1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发明人</w:t>
            </w:r>
          </w:p>
        </w:tc>
        <w:tc>
          <w:tcPr>
            <w:tcW w:w="1200" w:type="dxa"/>
            <w:vAlign w:val="center"/>
          </w:tcPr>
          <w:p w14:paraId="52B310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专利有效状态</w:t>
            </w:r>
          </w:p>
        </w:tc>
      </w:tr>
      <w:tr w14:paraId="4ECB4E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103" w:type="dxa"/>
            <w:vAlign w:val="center"/>
          </w:tcPr>
          <w:p w14:paraId="3E529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实用新型专利证书</w:t>
            </w:r>
          </w:p>
        </w:tc>
        <w:tc>
          <w:tcPr>
            <w:tcW w:w="1278" w:type="dxa"/>
            <w:vAlign w:val="center"/>
          </w:tcPr>
          <w:p w14:paraId="43DFCE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一种方便取放的试剂盒</w:t>
            </w:r>
          </w:p>
        </w:tc>
        <w:tc>
          <w:tcPr>
            <w:tcW w:w="1036" w:type="dxa"/>
            <w:vAlign w:val="center"/>
          </w:tcPr>
          <w:p w14:paraId="5E2AF3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中国</w:t>
            </w:r>
          </w:p>
        </w:tc>
        <w:tc>
          <w:tcPr>
            <w:tcW w:w="861" w:type="dxa"/>
            <w:vAlign w:val="center"/>
          </w:tcPr>
          <w:p w14:paraId="241B89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CN 214357628</w:t>
            </w:r>
          </w:p>
        </w:tc>
        <w:tc>
          <w:tcPr>
            <w:tcW w:w="719" w:type="dxa"/>
            <w:vAlign w:val="center"/>
          </w:tcPr>
          <w:p w14:paraId="5285ED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2021.10.08</w:t>
            </w:r>
          </w:p>
        </w:tc>
        <w:tc>
          <w:tcPr>
            <w:tcW w:w="1150" w:type="dxa"/>
            <w:vAlign w:val="center"/>
          </w:tcPr>
          <w:p w14:paraId="7899E2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ZL 2020 2 1541146.4</w:t>
            </w:r>
          </w:p>
        </w:tc>
        <w:tc>
          <w:tcPr>
            <w:tcW w:w="862" w:type="dxa"/>
            <w:vAlign w:val="center"/>
          </w:tcPr>
          <w:p w14:paraId="2CE8A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丁圣刚</w:t>
            </w:r>
          </w:p>
        </w:tc>
        <w:tc>
          <w:tcPr>
            <w:tcW w:w="862" w:type="dxa"/>
            <w:vAlign w:val="center"/>
          </w:tcPr>
          <w:p w14:paraId="44DC4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丁圣刚</w:t>
            </w:r>
          </w:p>
        </w:tc>
        <w:tc>
          <w:tcPr>
            <w:tcW w:w="1200" w:type="dxa"/>
            <w:vAlign w:val="center"/>
          </w:tcPr>
          <w:p w14:paraId="2E8242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有效</w:t>
            </w:r>
          </w:p>
        </w:tc>
      </w:tr>
    </w:tbl>
    <w:p w14:paraId="45151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主要完成人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丁圣刚，宫晨，霍绍虎，方骁枫</w:t>
      </w:r>
    </w:p>
    <w:p w14:paraId="475531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（五）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主要完成单位：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安徽医科大学</w:t>
      </w:r>
    </w:p>
    <w:p w14:paraId="2D9D2E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（六）论证专家</w:t>
      </w:r>
    </w:p>
    <w:p w14:paraId="3D53B3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460FE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7AE266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tbl>
      <w:tblPr>
        <w:tblStyle w:val="6"/>
        <w:tblpPr w:leftFromText="180" w:rightFromText="180" w:vertAnchor="page" w:horzAnchor="page" w:tblpX="1830" w:tblpY="1685"/>
        <w:tblOverlap w:val="never"/>
        <w:tblW w:w="88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2385"/>
        <w:gridCol w:w="1755"/>
        <w:gridCol w:w="3270"/>
      </w:tblGrid>
      <w:tr w14:paraId="1895F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</w:tcPr>
          <w:p w14:paraId="700126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bookmarkStart w:id="0" w:name="_GoBack"/>
            <w:bookmarkEnd w:id="0"/>
            <w:r>
              <w:rPr>
                <w:rStyle w:val="15"/>
                <w:rFonts w:hint="default"/>
                <w:lang w:bidi="ar"/>
              </w:rPr>
              <w:t>姓名</w:t>
            </w:r>
          </w:p>
        </w:tc>
        <w:tc>
          <w:tcPr>
            <w:tcW w:w="2385" w:type="dxa"/>
          </w:tcPr>
          <w:p w14:paraId="5FD361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5"/>
                <w:rFonts w:hint="default"/>
                <w:lang w:bidi="ar"/>
              </w:rPr>
              <w:t>工作单位</w:t>
            </w:r>
          </w:p>
        </w:tc>
        <w:tc>
          <w:tcPr>
            <w:tcW w:w="1755" w:type="dxa"/>
          </w:tcPr>
          <w:p w14:paraId="55990C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5"/>
                <w:rFonts w:hint="default"/>
                <w:lang w:bidi="ar"/>
              </w:rPr>
              <w:t>职称</w:t>
            </w:r>
          </w:p>
        </w:tc>
        <w:tc>
          <w:tcPr>
            <w:tcW w:w="3270" w:type="dxa"/>
          </w:tcPr>
          <w:p w14:paraId="5D5FEF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5"/>
                <w:rFonts w:hint="default"/>
                <w:lang w:bidi="ar"/>
              </w:rPr>
              <w:t>学科专业</w:t>
            </w:r>
          </w:p>
        </w:tc>
      </w:tr>
      <w:tr w14:paraId="51E45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6165FA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张磊</w:t>
            </w:r>
          </w:p>
        </w:tc>
        <w:tc>
          <w:tcPr>
            <w:tcW w:w="2385" w:type="dxa"/>
            <w:vAlign w:val="center"/>
          </w:tcPr>
          <w:p w14:paraId="34F441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5B7478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270" w:type="dxa"/>
            <w:vAlign w:val="center"/>
          </w:tcPr>
          <w:p w14:paraId="369B7D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药学</w:t>
            </w:r>
          </w:p>
        </w:tc>
      </w:tr>
      <w:tr w14:paraId="3873D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2D0688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高杉</w:t>
            </w:r>
          </w:p>
        </w:tc>
        <w:tc>
          <w:tcPr>
            <w:tcW w:w="2385" w:type="dxa"/>
            <w:vAlign w:val="center"/>
          </w:tcPr>
          <w:p w14:paraId="01FD1A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1DC0B6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bidi="ar"/>
              </w:rPr>
              <w:t>教授</w:t>
            </w:r>
          </w:p>
        </w:tc>
        <w:tc>
          <w:tcPr>
            <w:tcW w:w="3270" w:type="dxa"/>
            <w:vAlign w:val="center"/>
          </w:tcPr>
          <w:p w14:paraId="5B6808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中药学</w:t>
            </w:r>
          </w:p>
        </w:tc>
      </w:tr>
      <w:tr w14:paraId="7B096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280756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朱华庆</w:t>
            </w:r>
          </w:p>
        </w:tc>
        <w:tc>
          <w:tcPr>
            <w:tcW w:w="2385" w:type="dxa"/>
            <w:vAlign w:val="center"/>
          </w:tcPr>
          <w:p w14:paraId="283A2E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1328AD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270" w:type="dxa"/>
            <w:vAlign w:val="center"/>
          </w:tcPr>
          <w:p w14:paraId="349F12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生化与分子生物学</w:t>
            </w:r>
          </w:p>
        </w:tc>
      </w:tr>
      <w:tr w14:paraId="144C3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427383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王学富</w:t>
            </w:r>
          </w:p>
        </w:tc>
        <w:tc>
          <w:tcPr>
            <w:tcW w:w="2385" w:type="dxa"/>
            <w:vAlign w:val="center"/>
          </w:tcPr>
          <w:p w14:paraId="1AC97E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16D882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270" w:type="dxa"/>
            <w:vAlign w:val="center"/>
          </w:tcPr>
          <w:p w14:paraId="49FB3A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免疫学</w:t>
            </w:r>
          </w:p>
        </w:tc>
      </w:tr>
      <w:tr w14:paraId="51E23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513211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黄芬</w:t>
            </w:r>
          </w:p>
        </w:tc>
        <w:tc>
          <w:tcPr>
            <w:tcW w:w="2385" w:type="dxa"/>
            <w:vAlign w:val="center"/>
          </w:tcPr>
          <w:p w14:paraId="45BCF4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4278FA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270" w:type="dxa"/>
            <w:vAlign w:val="center"/>
          </w:tcPr>
          <w:p w14:paraId="794D22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流行病与卫生统计学</w:t>
            </w:r>
          </w:p>
        </w:tc>
      </w:tr>
      <w:tr w14:paraId="128E0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7BEA61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朱鹏</w:t>
            </w:r>
          </w:p>
        </w:tc>
        <w:tc>
          <w:tcPr>
            <w:tcW w:w="2385" w:type="dxa"/>
            <w:vAlign w:val="center"/>
          </w:tcPr>
          <w:p w14:paraId="5AEAE1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239163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6"/>
                <w:rFonts w:hint="default"/>
                <w:lang w:val="en-US" w:eastAsia="zh-CN" w:bidi="ar"/>
              </w:rPr>
            </w:pPr>
            <w:r>
              <w:rPr>
                <w:rStyle w:val="16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270" w:type="dxa"/>
            <w:vAlign w:val="center"/>
          </w:tcPr>
          <w:p w14:paraId="34B44B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6"/>
                <w:rFonts w:hint="eastAsia"/>
                <w:lang w:val="en-US" w:eastAsia="zh-CN" w:bidi="ar"/>
              </w:rPr>
            </w:pPr>
            <w:r>
              <w:rPr>
                <w:rStyle w:val="16"/>
                <w:rFonts w:hint="eastAsia"/>
                <w:lang w:val="en-US" w:eastAsia="zh-CN" w:bidi="ar"/>
              </w:rPr>
              <w:t>儿少卫生与妇幼保健学</w:t>
            </w:r>
          </w:p>
        </w:tc>
      </w:tr>
    </w:tbl>
    <w:p w14:paraId="4B97C8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DDE0B4FA-6168-4672-9B79-C53292DB5C67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0CEAF18F-B288-44FF-B9C0-80B42D73CA29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F85A4146-AA83-444B-9D20-26713D9AF0E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zZWMxMzIyNjgyNjAxZTM4ZGY0Y2NkNTAzZGE5ZWIifQ=="/>
  </w:docVars>
  <w:rsids>
    <w:rsidRoot w:val="00F30850"/>
    <w:rsid w:val="0009164C"/>
    <w:rsid w:val="00120584"/>
    <w:rsid w:val="001D2FAB"/>
    <w:rsid w:val="002A70DE"/>
    <w:rsid w:val="002E398A"/>
    <w:rsid w:val="00352F28"/>
    <w:rsid w:val="00400D0F"/>
    <w:rsid w:val="00412444"/>
    <w:rsid w:val="00500138"/>
    <w:rsid w:val="00557D56"/>
    <w:rsid w:val="005749F1"/>
    <w:rsid w:val="006D0B59"/>
    <w:rsid w:val="0070651E"/>
    <w:rsid w:val="00780F4F"/>
    <w:rsid w:val="008242B6"/>
    <w:rsid w:val="00880386"/>
    <w:rsid w:val="00905DB2"/>
    <w:rsid w:val="009250FE"/>
    <w:rsid w:val="00975D66"/>
    <w:rsid w:val="009D6E25"/>
    <w:rsid w:val="00A41334"/>
    <w:rsid w:val="00A8233E"/>
    <w:rsid w:val="00A91BE6"/>
    <w:rsid w:val="00D013BB"/>
    <w:rsid w:val="00D5135D"/>
    <w:rsid w:val="00D77287"/>
    <w:rsid w:val="00E103F8"/>
    <w:rsid w:val="00E30582"/>
    <w:rsid w:val="00E31268"/>
    <w:rsid w:val="00EA0EAB"/>
    <w:rsid w:val="00EE66CF"/>
    <w:rsid w:val="00F16E91"/>
    <w:rsid w:val="00F30850"/>
    <w:rsid w:val="00F434C3"/>
    <w:rsid w:val="00F9071F"/>
    <w:rsid w:val="015C2B0C"/>
    <w:rsid w:val="01EE5E5A"/>
    <w:rsid w:val="037979A5"/>
    <w:rsid w:val="058631A6"/>
    <w:rsid w:val="06377E97"/>
    <w:rsid w:val="07E850FA"/>
    <w:rsid w:val="083E4D1A"/>
    <w:rsid w:val="08670714"/>
    <w:rsid w:val="0E601E8E"/>
    <w:rsid w:val="0F2B78D2"/>
    <w:rsid w:val="0F7F6343"/>
    <w:rsid w:val="1134550A"/>
    <w:rsid w:val="130D010A"/>
    <w:rsid w:val="15316332"/>
    <w:rsid w:val="16A62408"/>
    <w:rsid w:val="18001FEB"/>
    <w:rsid w:val="18023FB5"/>
    <w:rsid w:val="18AB01A9"/>
    <w:rsid w:val="19F85670"/>
    <w:rsid w:val="1AA069CF"/>
    <w:rsid w:val="1B157B5C"/>
    <w:rsid w:val="1C0E52F2"/>
    <w:rsid w:val="1C3E1334"/>
    <w:rsid w:val="1E1C731F"/>
    <w:rsid w:val="1FDC50EC"/>
    <w:rsid w:val="21222FD3"/>
    <w:rsid w:val="258C3110"/>
    <w:rsid w:val="25A329C8"/>
    <w:rsid w:val="265579A6"/>
    <w:rsid w:val="294423CE"/>
    <w:rsid w:val="298B1876"/>
    <w:rsid w:val="2AF05EF0"/>
    <w:rsid w:val="2C6721E1"/>
    <w:rsid w:val="2DE25FC3"/>
    <w:rsid w:val="2E6A5220"/>
    <w:rsid w:val="303F594F"/>
    <w:rsid w:val="30A9726C"/>
    <w:rsid w:val="31C559E0"/>
    <w:rsid w:val="32B37F2E"/>
    <w:rsid w:val="33941996"/>
    <w:rsid w:val="33995376"/>
    <w:rsid w:val="36723C5D"/>
    <w:rsid w:val="374E0226"/>
    <w:rsid w:val="38FB3BFA"/>
    <w:rsid w:val="39924D42"/>
    <w:rsid w:val="39F94DC1"/>
    <w:rsid w:val="3A4B6C9E"/>
    <w:rsid w:val="3AAE3E96"/>
    <w:rsid w:val="3B247C1B"/>
    <w:rsid w:val="3C6E0900"/>
    <w:rsid w:val="3E265A58"/>
    <w:rsid w:val="3E6D69B1"/>
    <w:rsid w:val="3EE15E23"/>
    <w:rsid w:val="3F8F762D"/>
    <w:rsid w:val="3FEE25A6"/>
    <w:rsid w:val="41CF14E4"/>
    <w:rsid w:val="41E70FD0"/>
    <w:rsid w:val="442C27F1"/>
    <w:rsid w:val="458A2D71"/>
    <w:rsid w:val="474E771C"/>
    <w:rsid w:val="47BF4E29"/>
    <w:rsid w:val="48925A00"/>
    <w:rsid w:val="48B03256"/>
    <w:rsid w:val="4BB659E4"/>
    <w:rsid w:val="4BEF1B80"/>
    <w:rsid w:val="4DC64B62"/>
    <w:rsid w:val="4E5B5471"/>
    <w:rsid w:val="5077469B"/>
    <w:rsid w:val="50E377EC"/>
    <w:rsid w:val="519D3B6C"/>
    <w:rsid w:val="532619E9"/>
    <w:rsid w:val="57233025"/>
    <w:rsid w:val="592310BA"/>
    <w:rsid w:val="59465CFB"/>
    <w:rsid w:val="5A5C0D28"/>
    <w:rsid w:val="5AC22595"/>
    <w:rsid w:val="5B264E92"/>
    <w:rsid w:val="5D8F5802"/>
    <w:rsid w:val="5F182D44"/>
    <w:rsid w:val="5FCC24AC"/>
    <w:rsid w:val="62744735"/>
    <w:rsid w:val="65BA4B55"/>
    <w:rsid w:val="6BCB7ABB"/>
    <w:rsid w:val="6D793547"/>
    <w:rsid w:val="6DE5298B"/>
    <w:rsid w:val="6EB72579"/>
    <w:rsid w:val="6F582414"/>
    <w:rsid w:val="701632CF"/>
    <w:rsid w:val="718801FD"/>
    <w:rsid w:val="73697A9C"/>
    <w:rsid w:val="740F6B32"/>
    <w:rsid w:val="774E15A1"/>
    <w:rsid w:val="7A480529"/>
    <w:rsid w:val="7AAD1B3E"/>
    <w:rsid w:val="7AB42242"/>
    <w:rsid w:val="7B1E74DC"/>
    <w:rsid w:val="7B713AB0"/>
    <w:rsid w:val="7CBC6FAC"/>
    <w:rsid w:val="7E462FD2"/>
    <w:rsid w:val="7EE3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qFormat/>
    <w:uiPriority w:val="0"/>
    <w:pPr>
      <w:spacing w:line="360" w:lineRule="auto"/>
      <w:ind w:firstLine="480" w:firstLineChars="200"/>
    </w:pPr>
    <w:rPr>
      <w:rFonts w:ascii="仿宋_GB2312" w:hAnsi="Times New Roman" w:cs="Times New Roman"/>
      <w:sz w:val="24"/>
      <w:szCs w:val="20"/>
    </w:rPr>
  </w:style>
  <w:style w:type="paragraph" w:styleId="3">
    <w:name w:val="footer"/>
    <w:basedOn w:val="1"/>
    <w:link w:val="1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autoRedefine/>
    <w:qFormat/>
    <w:uiPriority w:val="0"/>
    <w:rPr>
      <w:color w:val="0000FF"/>
      <w:u w:val="single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autoRedefine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semiHidden/>
    <w:qFormat/>
    <w:uiPriority w:val="99"/>
    <w:rPr>
      <w:sz w:val="18"/>
      <w:szCs w:val="18"/>
    </w:rPr>
  </w:style>
  <w:style w:type="character" w:customStyle="1" w:styleId="12">
    <w:name w:val="apple-style-span"/>
    <w:basedOn w:val="7"/>
    <w:autoRedefine/>
    <w:qFormat/>
    <w:uiPriority w:val="0"/>
    <w:rPr>
      <w:rFonts w:cs="Times New Roman"/>
    </w:rPr>
  </w:style>
  <w:style w:type="character" w:customStyle="1" w:styleId="13">
    <w:name w:val="纯文本 Char"/>
    <w:basedOn w:val="7"/>
    <w:autoRedefine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4">
    <w:name w:val="纯文本 字符"/>
    <w:basedOn w:val="7"/>
    <w:link w:val="2"/>
    <w:autoRedefine/>
    <w:qFormat/>
    <w:uiPriority w:val="0"/>
    <w:rPr>
      <w:rFonts w:ascii="仿宋_GB2312" w:hAnsi="Times New Roman" w:cs="Times New Roman"/>
      <w:sz w:val="24"/>
      <w:szCs w:val="20"/>
    </w:rPr>
  </w:style>
  <w:style w:type="character" w:customStyle="1" w:styleId="15">
    <w:name w:val="font11"/>
    <w:basedOn w:val="7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16">
    <w:name w:val="font2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206</Words>
  <Characters>239</Characters>
  <Lines>46</Lines>
  <Paragraphs>13</Paragraphs>
  <TotalTime>0</TotalTime>
  <ScaleCrop>false</ScaleCrop>
  <LinksUpToDate>false</LinksUpToDate>
  <CharactersWithSpaces>243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2019-04-05T09:00:00Z</dcterms:created>
  <dc:creator>18956</dc:creator>
  <cp:lastModifiedBy>柒柒</cp:lastModifiedBy>
  <dcterms:modified xsi:type="dcterms:W3CDTF">2025-06-19T10:20:48Z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00CA06D3D78645FB9A858986B256322B</vt:lpwstr>
  </property>
  <property fmtid="{D5CDD505-2E9C-101B-9397-08002B2CF9AE}" pid="4" name="KSOTemplateDocerSaveRecord">
    <vt:lpwstr>eyJoZGlkIjoiNmNmYzM0N2Q0ZGVkZTNmNDJmYTZmZGJlOTcwN2JiYTUiLCJ1c2VySWQiOiI1NzkyMjc3MzgifQ==</vt:lpwstr>
  </property>
</Properties>
</file>