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1AEB19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284CCEA">
      <w:pPr>
        <w:adjustRightInd w:val="0"/>
        <w:snapToGrid w:val="0"/>
        <w:spacing w:line="500" w:lineRule="exact"/>
        <w:jc w:val="both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bookmarkStart w:id="0" w:name="_GoBack"/>
      <w:bookmarkEnd w:id="0"/>
    </w:p>
    <w:p w14:paraId="690FBC94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（一）项目名称：</w:t>
      </w:r>
      <w:r>
        <w:rPr>
          <w:rFonts w:hint="default" w:ascii="Times New Roman" w:hAnsi="Times New Roman" w:eastAsia="仿宋" w:cs="Times New Roman"/>
          <w:sz w:val="32"/>
          <w:szCs w:val="32"/>
        </w:rPr>
        <w:t>老年性痴呆无创神经调控体系的创新与应用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二）提名者：</w:t>
      </w:r>
      <w:r>
        <w:rPr>
          <w:rFonts w:hint="default" w:ascii="Times New Roman" w:hAnsi="Times New Roman" w:eastAsia="仿宋" w:cs="Times New Roman"/>
          <w:sz w:val="32"/>
          <w:szCs w:val="32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（三）主要知识产权和标准规范等目录</w:t>
      </w:r>
    </w:p>
    <w:p w14:paraId="1BE50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中国发明专利： 一种卧式经颅磁刺激器的导航定位装置，（授权公告号：CN 113577565B），2022.03.04，专利权人：安徽医科大学，发明人：季公俊，汪凯</w:t>
      </w:r>
    </w:p>
    <w:p w14:paraId="10062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（四）主要完成人：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汪凯；季公俊；吴兴启；胡盼盼；周珊珊；胡雅娟；卫玲；闫逸冰；吴越；耿 直</w:t>
      </w:r>
    </w:p>
    <w:p w14:paraId="47553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（五）主要完成单位：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安徽医科大学</w:t>
      </w:r>
    </w:p>
    <w:p w14:paraId="5FA64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论证专家</w:t>
      </w:r>
    </w:p>
    <w:p w14:paraId="5E2A7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 w14:paraId="54FD4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 w14:paraId="7B1B7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 w14:paraId="6E51F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 w14:paraId="652AB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 w14:paraId="0A595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 w14:paraId="3D53B36D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tbl>
      <w:tblPr>
        <w:tblStyle w:val="6"/>
        <w:tblpPr w:leftFromText="180" w:rightFromText="180" w:vertAnchor="page" w:horzAnchor="page" w:tblpX="1860" w:tblpY="1634"/>
        <w:tblOverlap w:val="never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385"/>
        <w:gridCol w:w="1755"/>
        <w:gridCol w:w="3585"/>
      </w:tblGrid>
      <w:tr w14:paraId="0202C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37F9C1C7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姓名</w:t>
            </w:r>
          </w:p>
        </w:tc>
        <w:tc>
          <w:tcPr>
            <w:tcW w:w="2385" w:type="dxa"/>
          </w:tcPr>
          <w:p w14:paraId="7E2EE20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工作单位</w:t>
            </w:r>
          </w:p>
        </w:tc>
        <w:tc>
          <w:tcPr>
            <w:tcW w:w="1755" w:type="dxa"/>
          </w:tcPr>
          <w:p w14:paraId="476E33D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职称</w:t>
            </w:r>
          </w:p>
        </w:tc>
        <w:tc>
          <w:tcPr>
            <w:tcW w:w="3585" w:type="dxa"/>
          </w:tcPr>
          <w:p w14:paraId="5AFC9D0A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学科专业</w:t>
            </w:r>
          </w:p>
        </w:tc>
      </w:tr>
      <w:tr w14:paraId="02F0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6250FFC9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张磊</w:t>
            </w:r>
          </w:p>
        </w:tc>
        <w:tc>
          <w:tcPr>
            <w:tcW w:w="2385" w:type="dxa"/>
            <w:vAlign w:val="center"/>
          </w:tcPr>
          <w:p w14:paraId="5DDF0884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CA2EF43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60D32B2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药学</w:t>
            </w:r>
          </w:p>
        </w:tc>
      </w:tr>
      <w:tr w14:paraId="6522F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4BE5A51E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高杉</w:t>
            </w:r>
          </w:p>
        </w:tc>
        <w:tc>
          <w:tcPr>
            <w:tcW w:w="2385" w:type="dxa"/>
            <w:vAlign w:val="center"/>
          </w:tcPr>
          <w:p w14:paraId="4E7E0707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5C37FE0C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2CDD18E9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中药学</w:t>
            </w:r>
          </w:p>
        </w:tc>
      </w:tr>
      <w:tr w14:paraId="026FC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798A2014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朱华庆</w:t>
            </w:r>
          </w:p>
        </w:tc>
        <w:tc>
          <w:tcPr>
            <w:tcW w:w="2385" w:type="dxa"/>
            <w:vAlign w:val="center"/>
          </w:tcPr>
          <w:p w14:paraId="70D29D97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7345BE58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152A93CA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生化与分子生物学</w:t>
            </w:r>
          </w:p>
        </w:tc>
      </w:tr>
      <w:tr w14:paraId="6218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0C8466B9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王学富</w:t>
            </w:r>
          </w:p>
        </w:tc>
        <w:tc>
          <w:tcPr>
            <w:tcW w:w="2385" w:type="dxa"/>
            <w:vAlign w:val="center"/>
          </w:tcPr>
          <w:p w14:paraId="5A6DA869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555FC661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23D6E951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免疫学</w:t>
            </w:r>
          </w:p>
        </w:tc>
      </w:tr>
      <w:tr w14:paraId="56D8C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2BFC20D6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黄芬</w:t>
            </w:r>
          </w:p>
        </w:tc>
        <w:tc>
          <w:tcPr>
            <w:tcW w:w="2385" w:type="dxa"/>
            <w:vAlign w:val="center"/>
          </w:tcPr>
          <w:p w14:paraId="4AE49155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01111621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2A17F39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流行病与卫生统计学</w:t>
            </w:r>
          </w:p>
        </w:tc>
      </w:tr>
      <w:tr w14:paraId="18067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6E6A5767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朱鹏</w:t>
            </w:r>
          </w:p>
        </w:tc>
        <w:tc>
          <w:tcPr>
            <w:tcW w:w="2385" w:type="dxa"/>
            <w:vAlign w:val="center"/>
          </w:tcPr>
          <w:p w14:paraId="588CF38B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371647E5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16F976E2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儿少卫生与妇幼保健学</w:t>
            </w:r>
          </w:p>
        </w:tc>
      </w:tr>
    </w:tbl>
    <w:p w14:paraId="7B288939">
      <w:pPr>
        <w:spacing w:line="560" w:lineRule="exact"/>
        <w:rPr>
          <w:rFonts w:hint="eastAsia" w:asciiTheme="minorEastAsia" w:hAnsiTheme="minorEastAsia"/>
          <w:color w:val="000000"/>
          <w:sz w:val="28"/>
          <w:szCs w:val="28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A3EAAF1-432A-4419-83C0-F95FE4D6A87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9A69C2E-F665-4D12-A9A7-BE09783A1CAB}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5D832D6-A6F3-448E-AF46-97216902BBF2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9EC8F4D-7E52-44E7-A6B9-CFD85413533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4DB8A93-33F5-41B9-9481-43FF630C1F7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4771C"/>
    <w:rsid w:val="0009164C"/>
    <w:rsid w:val="00120584"/>
    <w:rsid w:val="001D2FAB"/>
    <w:rsid w:val="002631DA"/>
    <w:rsid w:val="002A70DE"/>
    <w:rsid w:val="002E398A"/>
    <w:rsid w:val="00352F28"/>
    <w:rsid w:val="003C3A6B"/>
    <w:rsid w:val="00400D0F"/>
    <w:rsid w:val="00412444"/>
    <w:rsid w:val="00500138"/>
    <w:rsid w:val="00557D56"/>
    <w:rsid w:val="005749F1"/>
    <w:rsid w:val="006D0B59"/>
    <w:rsid w:val="00700788"/>
    <w:rsid w:val="0070651E"/>
    <w:rsid w:val="00780F4F"/>
    <w:rsid w:val="007A6DCD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A93801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90278A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899</Words>
  <Characters>2758</Characters>
  <Lines>22</Lines>
  <Paragraphs>6</Paragraphs>
  <TotalTime>1</TotalTime>
  <ScaleCrop>false</ScaleCrop>
  <LinksUpToDate>false</LinksUpToDate>
  <CharactersWithSpaces>3189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2025-06-19T10:35:17Z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