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7284CCEA">
      <w:pPr>
        <w:adjustRightInd w:val="0"/>
        <w:snapToGrid w:val="0"/>
        <w:spacing w:line="500" w:lineRule="exact"/>
        <w:jc w:val="both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bookmarkStart w:id="0" w:name="_GoBack"/>
      <w:bookmarkEnd w:id="0"/>
    </w:p>
    <w:p w14:paraId="690FBC94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2024年安徽省科学技术奖提名项目公示</w:t>
      </w:r>
    </w:p>
    <w:p w14:paraId="06EF11DA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（科学技术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进步奖）</w:t>
      </w:r>
    </w:p>
    <w:p w14:paraId="707A1B46">
      <w:pPr>
        <w:adjustRightInd w:val="0"/>
        <w:snapToGrid w:val="0"/>
        <w:spacing w:line="50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4E10C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 xml:space="preserve">（一）项目名称 </w:t>
      </w:r>
      <w:r>
        <w:rPr>
          <w:rFonts w:hint="default" w:ascii="Times New Roman" w:hAnsi="Times New Roman" w:eastAsia="仿宋" w:cs="Times New Roman"/>
          <w:sz w:val="32"/>
          <w:szCs w:val="32"/>
        </w:rPr>
        <w:t>腹膜透析相关腹膜纤维化的发病调控机制及干预策略</w:t>
      </w:r>
    </w:p>
    <w:p w14:paraId="7E368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（二）提名者：</w:t>
      </w:r>
      <w:r>
        <w:rPr>
          <w:rFonts w:hint="default" w:ascii="Times New Roman" w:hAnsi="Times New Roman" w:eastAsia="仿宋" w:cs="Times New Roman"/>
          <w:sz w:val="32"/>
          <w:szCs w:val="32"/>
        </w:rPr>
        <w:t>安徽医科大学</w:t>
      </w:r>
    </w:p>
    <w:p w14:paraId="72B9F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（三）主要知识产权和标准规范等目录</w:t>
      </w:r>
    </w:p>
    <w:p w14:paraId="10062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（四）</w:t>
      </w:r>
      <w:r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</w:rPr>
        <w:t xml:space="preserve">主要完成人 </w:t>
      </w:r>
      <w:r>
        <w:rPr>
          <w:rFonts w:hint="default" w:ascii="Times New Roman" w:hAnsi="Times New Roman" w:eastAsia="仿宋" w:cs="Times New Roman"/>
          <w:sz w:val="32"/>
          <w:szCs w:val="32"/>
        </w:rPr>
        <w:t>张培 姜玲 张瑾 常晓燕 朱启金 黄丹丹</w:t>
      </w:r>
    </w:p>
    <w:p w14:paraId="47553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 xml:space="preserve">（五）主要完成单位 </w:t>
      </w:r>
      <w:r>
        <w:rPr>
          <w:rFonts w:hint="default" w:ascii="Times New Roman" w:hAnsi="Times New Roman" w:eastAsia="仿宋" w:cs="Times New Roman"/>
          <w:sz w:val="32"/>
          <w:szCs w:val="32"/>
        </w:rPr>
        <w:t>安徽医科大学</w:t>
      </w:r>
    </w:p>
    <w:p w14:paraId="1A940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仿宋" w:cs="Times New Roman"/>
          <w:b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b/>
          <w:bCs/>
          <w:sz w:val="32"/>
          <w:szCs w:val="32"/>
          <w:lang w:eastAsia="zh-CN"/>
        </w:rPr>
        <w:t>（六）论证专家</w:t>
      </w:r>
    </w:p>
    <w:tbl>
      <w:tblPr>
        <w:tblStyle w:val="6"/>
        <w:tblpPr w:leftFromText="180" w:rightFromText="180" w:vertAnchor="page" w:horzAnchor="page" w:tblpX="1890" w:tblpY="8776"/>
        <w:tblOverlap w:val="never"/>
        <w:tblW w:w="91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2385"/>
        <w:gridCol w:w="1755"/>
        <w:gridCol w:w="3585"/>
      </w:tblGrid>
      <w:tr w14:paraId="5E77B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</w:tcPr>
          <w:p w14:paraId="2CA83D77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姓名</w:t>
            </w:r>
          </w:p>
        </w:tc>
        <w:tc>
          <w:tcPr>
            <w:tcW w:w="2385" w:type="dxa"/>
          </w:tcPr>
          <w:p w14:paraId="6B56ED8F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工作单位</w:t>
            </w:r>
          </w:p>
        </w:tc>
        <w:tc>
          <w:tcPr>
            <w:tcW w:w="1755" w:type="dxa"/>
          </w:tcPr>
          <w:p w14:paraId="32CD868F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职称</w:t>
            </w:r>
          </w:p>
        </w:tc>
        <w:tc>
          <w:tcPr>
            <w:tcW w:w="3585" w:type="dxa"/>
          </w:tcPr>
          <w:p w14:paraId="71EDFA6E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学科专业</w:t>
            </w:r>
          </w:p>
        </w:tc>
      </w:tr>
      <w:tr w14:paraId="6BFD6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4597B894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张磊</w:t>
            </w:r>
          </w:p>
        </w:tc>
        <w:tc>
          <w:tcPr>
            <w:tcW w:w="2385" w:type="dxa"/>
            <w:vAlign w:val="center"/>
          </w:tcPr>
          <w:p w14:paraId="38016570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7C4FAB5A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34E26A37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药学</w:t>
            </w:r>
          </w:p>
        </w:tc>
      </w:tr>
      <w:tr w14:paraId="1DB4C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330D54B0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高杉</w:t>
            </w:r>
          </w:p>
        </w:tc>
        <w:tc>
          <w:tcPr>
            <w:tcW w:w="2385" w:type="dxa"/>
            <w:vAlign w:val="center"/>
          </w:tcPr>
          <w:p w14:paraId="0833191F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1E1B83B0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27B16FF8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中药学</w:t>
            </w:r>
          </w:p>
        </w:tc>
      </w:tr>
      <w:tr w14:paraId="02A93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3325E012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朱华庆</w:t>
            </w:r>
          </w:p>
        </w:tc>
        <w:tc>
          <w:tcPr>
            <w:tcW w:w="2385" w:type="dxa"/>
            <w:vAlign w:val="center"/>
          </w:tcPr>
          <w:p w14:paraId="636FB28F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1E8B4BF9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599AB37B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生化与分子生物学</w:t>
            </w:r>
          </w:p>
        </w:tc>
      </w:tr>
      <w:tr w14:paraId="2EDD3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1D3A9547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王学富</w:t>
            </w:r>
          </w:p>
        </w:tc>
        <w:tc>
          <w:tcPr>
            <w:tcW w:w="2385" w:type="dxa"/>
            <w:vAlign w:val="center"/>
          </w:tcPr>
          <w:p w14:paraId="0AAB25FF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7956C563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603F361A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免疫学</w:t>
            </w:r>
          </w:p>
        </w:tc>
      </w:tr>
      <w:tr w14:paraId="63400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40D0D8FD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黄芬</w:t>
            </w:r>
          </w:p>
        </w:tc>
        <w:tc>
          <w:tcPr>
            <w:tcW w:w="2385" w:type="dxa"/>
            <w:vAlign w:val="center"/>
          </w:tcPr>
          <w:p w14:paraId="4FBAB281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51C38502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1DA432A0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流行病与卫生统计学</w:t>
            </w:r>
          </w:p>
        </w:tc>
      </w:tr>
      <w:tr w14:paraId="2629F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0A5D2CDF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朱鹏</w:t>
            </w:r>
          </w:p>
        </w:tc>
        <w:tc>
          <w:tcPr>
            <w:tcW w:w="2385" w:type="dxa"/>
            <w:vAlign w:val="center"/>
          </w:tcPr>
          <w:p w14:paraId="22418AC4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6C9E09BF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50248854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儿少卫生与妇幼保健学</w:t>
            </w:r>
          </w:p>
        </w:tc>
      </w:tr>
    </w:tbl>
    <w:p w14:paraId="2202ED8E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08FA2EAA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12B9129E">
      <w:pPr>
        <w:adjustRightInd w:val="0"/>
        <w:snapToGrid w:val="0"/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749210F8-7E61-4B48-AD1B-55620B4C7909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23DD13DB-D820-4307-A00A-A26C37C3F523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FBFC2D6-EC70-41E4-990D-8F5471E59FD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C67F5805-FA7F-4BE7-A936-E52418A54A0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9164C"/>
    <w:rsid w:val="00120584"/>
    <w:rsid w:val="001D2FAB"/>
    <w:rsid w:val="002A70DE"/>
    <w:rsid w:val="002E398A"/>
    <w:rsid w:val="00352F28"/>
    <w:rsid w:val="00400D0F"/>
    <w:rsid w:val="00412444"/>
    <w:rsid w:val="00500138"/>
    <w:rsid w:val="00557D56"/>
    <w:rsid w:val="005749F1"/>
    <w:rsid w:val="006507E8"/>
    <w:rsid w:val="006D0B59"/>
    <w:rsid w:val="0070651E"/>
    <w:rsid w:val="00780F4F"/>
    <w:rsid w:val="008242B6"/>
    <w:rsid w:val="00880386"/>
    <w:rsid w:val="00905DB2"/>
    <w:rsid w:val="009250FE"/>
    <w:rsid w:val="00975D66"/>
    <w:rsid w:val="009D6E25"/>
    <w:rsid w:val="00A41334"/>
    <w:rsid w:val="00A66A28"/>
    <w:rsid w:val="00A8233E"/>
    <w:rsid w:val="00A91BE6"/>
    <w:rsid w:val="00C632C1"/>
    <w:rsid w:val="00D013BB"/>
    <w:rsid w:val="00D5135D"/>
    <w:rsid w:val="00D77287"/>
    <w:rsid w:val="00E103F8"/>
    <w:rsid w:val="00E30582"/>
    <w:rsid w:val="00E31268"/>
    <w:rsid w:val="00EA0EAB"/>
    <w:rsid w:val="00EE66CF"/>
    <w:rsid w:val="00F16E91"/>
    <w:rsid w:val="00F30850"/>
    <w:rsid w:val="00F434C3"/>
    <w:rsid w:val="00F9071F"/>
    <w:rsid w:val="015C2B0C"/>
    <w:rsid w:val="01EE5E5A"/>
    <w:rsid w:val="037979A5"/>
    <w:rsid w:val="058631A6"/>
    <w:rsid w:val="07E850FA"/>
    <w:rsid w:val="083E4D1A"/>
    <w:rsid w:val="08670714"/>
    <w:rsid w:val="0E19056E"/>
    <w:rsid w:val="0E601E8E"/>
    <w:rsid w:val="0F2B78D2"/>
    <w:rsid w:val="0F7F6343"/>
    <w:rsid w:val="1134550A"/>
    <w:rsid w:val="130D010A"/>
    <w:rsid w:val="15316332"/>
    <w:rsid w:val="16A62408"/>
    <w:rsid w:val="18001FEB"/>
    <w:rsid w:val="18023FB5"/>
    <w:rsid w:val="18AB01A9"/>
    <w:rsid w:val="19F85670"/>
    <w:rsid w:val="1AA069CF"/>
    <w:rsid w:val="1B157B5C"/>
    <w:rsid w:val="1C0E52F2"/>
    <w:rsid w:val="1C3E1334"/>
    <w:rsid w:val="1E1C731F"/>
    <w:rsid w:val="1FDC50EC"/>
    <w:rsid w:val="21222FD3"/>
    <w:rsid w:val="258C3110"/>
    <w:rsid w:val="25A329C8"/>
    <w:rsid w:val="265579A6"/>
    <w:rsid w:val="294423CE"/>
    <w:rsid w:val="298B1876"/>
    <w:rsid w:val="2AF05EF0"/>
    <w:rsid w:val="2C6721E1"/>
    <w:rsid w:val="2DE25FC3"/>
    <w:rsid w:val="2E6A5220"/>
    <w:rsid w:val="303F594F"/>
    <w:rsid w:val="31C559E0"/>
    <w:rsid w:val="32B37F2E"/>
    <w:rsid w:val="33941996"/>
    <w:rsid w:val="33995376"/>
    <w:rsid w:val="36723C5D"/>
    <w:rsid w:val="374E0226"/>
    <w:rsid w:val="38FB3BFA"/>
    <w:rsid w:val="39924D42"/>
    <w:rsid w:val="39F94DC1"/>
    <w:rsid w:val="3A4B6C9E"/>
    <w:rsid w:val="3AAE3E96"/>
    <w:rsid w:val="3B247C1B"/>
    <w:rsid w:val="3C6E0900"/>
    <w:rsid w:val="3E265A58"/>
    <w:rsid w:val="3EE15E23"/>
    <w:rsid w:val="3F8F762D"/>
    <w:rsid w:val="3FEE25A6"/>
    <w:rsid w:val="41CF14E4"/>
    <w:rsid w:val="41E70FD0"/>
    <w:rsid w:val="442C27F1"/>
    <w:rsid w:val="458A2D71"/>
    <w:rsid w:val="474E771C"/>
    <w:rsid w:val="47BF4E29"/>
    <w:rsid w:val="48B03256"/>
    <w:rsid w:val="4BEF1B80"/>
    <w:rsid w:val="4DC64B62"/>
    <w:rsid w:val="5077469B"/>
    <w:rsid w:val="50E377EC"/>
    <w:rsid w:val="532619E9"/>
    <w:rsid w:val="57233025"/>
    <w:rsid w:val="592310BA"/>
    <w:rsid w:val="59465CFB"/>
    <w:rsid w:val="5A5C0D28"/>
    <w:rsid w:val="5AC22595"/>
    <w:rsid w:val="5B264E92"/>
    <w:rsid w:val="5F182D44"/>
    <w:rsid w:val="5FCC24AC"/>
    <w:rsid w:val="62744735"/>
    <w:rsid w:val="65BA4B55"/>
    <w:rsid w:val="6BCB7ABB"/>
    <w:rsid w:val="6D793547"/>
    <w:rsid w:val="6DE5298B"/>
    <w:rsid w:val="6EB72579"/>
    <w:rsid w:val="6F582414"/>
    <w:rsid w:val="701632CF"/>
    <w:rsid w:val="718801FD"/>
    <w:rsid w:val="728624BB"/>
    <w:rsid w:val="73697A9C"/>
    <w:rsid w:val="774E15A1"/>
    <w:rsid w:val="7A480529"/>
    <w:rsid w:val="7AAD1B3E"/>
    <w:rsid w:val="7AB42242"/>
    <w:rsid w:val="7B1E74DC"/>
    <w:rsid w:val="7B713AB0"/>
    <w:rsid w:val="7CBC6FAC"/>
    <w:rsid w:val="7E462FD2"/>
    <w:rsid w:val="7EE3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autoRedefine/>
    <w:qFormat/>
    <w:uiPriority w:val="0"/>
    <w:rPr>
      <w:color w:val="0000FF"/>
      <w:u w:val="singl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2">
    <w:name w:val="apple-style-span"/>
    <w:basedOn w:val="7"/>
    <w:autoRedefine/>
    <w:qFormat/>
    <w:uiPriority w:val="0"/>
    <w:rPr>
      <w:rFonts w:cs="Times New Roman"/>
    </w:rPr>
  </w:style>
  <w:style w:type="character" w:customStyle="1" w:styleId="13">
    <w:name w:val="纯文本 Char"/>
    <w:basedOn w:val="7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纯文本 字符"/>
    <w:basedOn w:val="7"/>
    <w:link w:val="2"/>
    <w:autoRedefine/>
    <w:qFormat/>
    <w:uiPriority w:val="0"/>
    <w:rPr>
      <w:rFonts w:ascii="仿宋_GB2312" w:hAnsi="Times New Roman" w:cs="Times New Roman"/>
      <w:sz w:val="24"/>
      <w:szCs w:val="20"/>
    </w:rPr>
  </w:style>
  <w:style w:type="character" w:customStyle="1" w:styleId="15">
    <w:name w:val="font11"/>
    <w:basedOn w:val="7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6">
    <w:name w:val="font2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130</Characters>
  <Lines>3</Lines>
  <Paragraphs>1</Paragraphs>
  <TotalTime>0</TotalTime>
  <ScaleCrop>false</ScaleCrop>
  <LinksUpToDate>false</LinksUpToDate>
  <CharactersWithSpaces>138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2019-04-05T09:00:00Z</dcterms:created>
  <dc:creator>18956</dc:creator>
  <cp:lastModifiedBy>柒柒</cp:lastModifiedBy>
  <dcterms:modified xsi:type="dcterms:W3CDTF">2025-06-19T10:41:02Z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