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883" w:firstLineChars="20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  <w:t>科技活动周方案征集</w:t>
      </w:r>
    </w:p>
    <w:p>
      <w:pPr>
        <w:spacing w:line="580" w:lineRule="exact"/>
        <w:ind w:firstLine="640" w:firstLineChars="200"/>
        <w:rPr>
          <w:rFonts w:hint="eastAsia" w:ascii="楷体_GB2312" w:hAnsi="仿宋" w:eastAsia="楷体_GB2312" w:cs="仿宋"/>
          <w:b w:val="0"/>
          <w:bCs w:val="0"/>
          <w:sz w:val="32"/>
          <w:szCs w:val="32"/>
          <w:lang w:val="en-US" w:eastAsia="zh-CN"/>
        </w:rPr>
      </w:pPr>
      <w:bookmarkStart w:id="0" w:name="_Hlk47617366"/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主题活动：</w:t>
      </w:r>
      <w:bookmarkStart w:id="1" w:name="_Hlk47019432"/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</w:rPr>
        <w:t>承办单位：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/>
        </w:rPr>
        <w:t>活动名称：</w:t>
      </w:r>
    </w:p>
    <w:p>
      <w:pPr>
        <w:spacing w:line="580" w:lineRule="exact"/>
        <w:ind w:firstLine="643" w:firstLineChars="200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/>
        </w:rPr>
        <w:t>活动形式：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（如同时开放线上也请一并注明）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/>
        </w:rPr>
        <w:t>活动内容：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如有人数限制请注明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</w:rPr>
        <w:t>时间：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/>
        </w:rPr>
        <w:t>地点：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/>
        </w:rPr>
        <w:t>联系人：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</w:rPr>
        <w:t>联系电话：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  <w:lang w:val="en-US" w:eastAsia="zh-CN"/>
        </w:rPr>
        <w:t>备注：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spacing w:line="580" w:lineRule="exact"/>
        <w:ind w:firstLine="640" w:firstLineChars="200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主题活动可包含多个活动内容，鼓励开展具有特色的活动形式，具体可根据实际情况、参照往年科技活动周方案填写，请于5月8</w:t>
      </w:r>
      <w:bookmarkStart w:id="2" w:name="_GoBack"/>
      <w:bookmarkEnd w:id="2"/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日前报科技产业处，谢谢！</w:t>
      </w:r>
    </w:p>
    <w:p>
      <w:pPr>
        <w:spacing w:line="580" w:lineRule="exact"/>
        <w:ind w:firstLine="640" w:firstLineChars="200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</w:pPr>
    </w:p>
    <w:bookmarkEnd w:id="0"/>
    <w:bookmarkEnd w:id="1"/>
    <w:p>
      <w:pPr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6DBAD39-AC2D-44BA-9446-825C1B6219C4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C48C921-F517-4431-8DA4-4D4EEB574CE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F96F045-79A8-4BD9-B4E0-E3949874700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BF8170A-C5F1-4769-9189-0A067B12E6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ZmYwYzkzNzlkZmJjYWUyNmZhM2JhNDQ2Y2I3NmQifQ=="/>
  </w:docVars>
  <w:rsids>
    <w:rsidRoot w:val="00000000"/>
    <w:rsid w:val="03F12C07"/>
    <w:rsid w:val="06BC73C2"/>
    <w:rsid w:val="09B47989"/>
    <w:rsid w:val="0BE36547"/>
    <w:rsid w:val="0ECC307F"/>
    <w:rsid w:val="10FC5772"/>
    <w:rsid w:val="12C31DAD"/>
    <w:rsid w:val="13C5774D"/>
    <w:rsid w:val="143C4803"/>
    <w:rsid w:val="195E16BF"/>
    <w:rsid w:val="1B3A3215"/>
    <w:rsid w:val="1B7C7BDB"/>
    <w:rsid w:val="25CC175F"/>
    <w:rsid w:val="2669017F"/>
    <w:rsid w:val="2D39592C"/>
    <w:rsid w:val="2EED10C4"/>
    <w:rsid w:val="2FED29FE"/>
    <w:rsid w:val="322F04A4"/>
    <w:rsid w:val="335E60ED"/>
    <w:rsid w:val="3631018F"/>
    <w:rsid w:val="3BE57EB5"/>
    <w:rsid w:val="3E1D0257"/>
    <w:rsid w:val="3F4D16B6"/>
    <w:rsid w:val="422E75D1"/>
    <w:rsid w:val="43244531"/>
    <w:rsid w:val="44C019A5"/>
    <w:rsid w:val="48517B76"/>
    <w:rsid w:val="488C564C"/>
    <w:rsid w:val="4A466A0F"/>
    <w:rsid w:val="4F74239C"/>
    <w:rsid w:val="4FEC014B"/>
    <w:rsid w:val="50685934"/>
    <w:rsid w:val="530C3017"/>
    <w:rsid w:val="540006A2"/>
    <w:rsid w:val="55B80169"/>
    <w:rsid w:val="5B172EA1"/>
    <w:rsid w:val="5F1020E1"/>
    <w:rsid w:val="66180006"/>
    <w:rsid w:val="6CF3094C"/>
    <w:rsid w:val="6D5B28BB"/>
    <w:rsid w:val="6F76244F"/>
    <w:rsid w:val="77C4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244</Characters>
  <Lines>0</Lines>
  <Paragraphs>0</Paragraphs>
  <TotalTime>8</TotalTime>
  <ScaleCrop>false</ScaleCrop>
  <LinksUpToDate>false</LinksUpToDate>
  <CharactersWithSpaces>244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</dc:creator>
  <cp:lastModifiedBy>Lance sweets</cp:lastModifiedBy>
  <dcterms:modified xsi:type="dcterms:W3CDTF">2024-04-29T06:58:05Z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6D2347C8F39A4D1C829FB42CCF61416C_13</vt:lpwstr>
  </property>
</Properties>
</file>