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firstLine="1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before="237" w:line="219" w:lineRule="auto"/>
        <w:ind w:firstLine="2920"/>
        <w:rPr>
          <w:rFonts w:hint="eastAsia" w:ascii="方正小标宋简体" w:hAnsi="方正小标宋简体" w:eastAsia="方正小标宋简体" w:cs="方正小标宋简体"/>
          <w:b w:val="0"/>
          <w:bCs w:val="0"/>
          <w:sz w:val="41"/>
          <w:szCs w:val="4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2022年中华医学科技奖单位推荐项目汇总表</w:t>
      </w:r>
    </w:p>
    <w:bookmarkEnd w:id="0"/>
    <w:p>
      <w:pPr>
        <w:spacing w:line="242" w:lineRule="auto"/>
        <w:rPr>
          <w:rFonts w:ascii="Arial"/>
          <w:sz w:val="21"/>
        </w:rPr>
      </w:pPr>
    </w:p>
    <w:p>
      <w:pPr>
        <w:spacing w:before="88" w:line="221" w:lineRule="auto"/>
        <w:ind w:firstLine="10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3"/>
          <w:w w:val="95"/>
          <w:sz w:val="27"/>
          <w:szCs w:val="27"/>
        </w:rPr>
        <w:t>申报单位:</w:t>
      </w:r>
      <w:r>
        <w:rPr>
          <w:rFonts w:ascii="仿宋" w:hAnsi="仿宋" w:eastAsia="仿宋" w:cs="仿宋"/>
          <w:spacing w:val="1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w w:val="95"/>
          <w:sz w:val="27"/>
          <w:szCs w:val="27"/>
        </w:rPr>
        <w:t>(加盖公章)</w:t>
      </w:r>
    </w:p>
    <w:p>
      <w:pPr>
        <w:spacing w:line="125" w:lineRule="exact"/>
      </w:pPr>
    </w:p>
    <w:tbl>
      <w:tblPr>
        <w:tblStyle w:val="13"/>
        <w:tblW w:w="13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898"/>
        <w:gridCol w:w="2428"/>
        <w:gridCol w:w="1959"/>
        <w:gridCol w:w="1789"/>
        <w:gridCol w:w="2338"/>
        <w:gridCol w:w="2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拟申报奖项类型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firstLine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主要完成人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项目完成时间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6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完成单位</w:t>
            </w: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6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曾获奖励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TVmN2IzODIyYjI1MTY1YWZkYjlhZmZlZDY4NWEifQ=="/>
  </w:docVars>
  <w:rsids>
    <w:rsidRoot w:val="3CC959FB"/>
    <w:rsid w:val="017B2520"/>
    <w:rsid w:val="089467BB"/>
    <w:rsid w:val="0A6D627F"/>
    <w:rsid w:val="0AE11C00"/>
    <w:rsid w:val="0FCB7303"/>
    <w:rsid w:val="107D3BD7"/>
    <w:rsid w:val="118B79C1"/>
    <w:rsid w:val="1B1A20DB"/>
    <w:rsid w:val="1DC5177C"/>
    <w:rsid w:val="20BC4434"/>
    <w:rsid w:val="24767152"/>
    <w:rsid w:val="29A01BD6"/>
    <w:rsid w:val="2FDB1FDA"/>
    <w:rsid w:val="30DE0C7D"/>
    <w:rsid w:val="30E90200"/>
    <w:rsid w:val="3320403D"/>
    <w:rsid w:val="380E22FB"/>
    <w:rsid w:val="391A51C3"/>
    <w:rsid w:val="3CC959FB"/>
    <w:rsid w:val="3F916BD8"/>
    <w:rsid w:val="42365D94"/>
    <w:rsid w:val="43D479A5"/>
    <w:rsid w:val="44DB457B"/>
    <w:rsid w:val="48932CC6"/>
    <w:rsid w:val="49317B36"/>
    <w:rsid w:val="53491213"/>
    <w:rsid w:val="56964ACD"/>
    <w:rsid w:val="5E44007C"/>
    <w:rsid w:val="5E9B6ABC"/>
    <w:rsid w:val="65FA6A8C"/>
    <w:rsid w:val="690F2F66"/>
    <w:rsid w:val="71C26E73"/>
    <w:rsid w:val="72DD67BA"/>
    <w:rsid w:val="72FD0876"/>
    <w:rsid w:val="73A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00" w:beforeAutospacing="1" w:after="100" w:afterAutospacing="1" w:line="360" w:lineRule="auto"/>
      <w:outlineLvl w:val="0"/>
    </w:pPr>
    <w:rPr>
      <w:rFonts w:ascii="Times New Roman" w:hAnsi="Times New Roman" w:eastAsia="黑体"/>
      <w:kern w:val="44"/>
      <w:sz w:val="28"/>
      <w:szCs w:val="2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50" w:beforeLines="50" w:after="50" w:afterLines="50"/>
      <w:jc w:val="left"/>
      <w:outlineLvl w:val="1"/>
    </w:pPr>
    <w:rPr>
      <w:rFonts w:ascii="Times New Roman" w:hAnsi="Times New Roman" w:eastAsia="楷体" w:cs="Times New Roman"/>
      <w:color w:val="000000" w:themeColor="text1"/>
      <w:kern w:val="2"/>
      <w:sz w:val="30"/>
      <w:szCs w:val="40"/>
      <w:lang w:val="zh-CN" w:bidi="zh-CN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rFonts w:ascii="仿宋_GB2312" w:hAnsi="仿宋_GB2312" w:eastAsia="仿宋_GB2312"/>
      <w:bCs/>
      <w:color w:val="366091"/>
      <w:sz w:val="32"/>
      <w:szCs w:val="32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after="290" w:line="377" w:lineRule="auto"/>
      <w:ind w:firstLine="880" w:firstLineChars="200"/>
      <w:outlineLvl w:val="3"/>
    </w:pPr>
    <w:rPr>
      <w:rFonts w:ascii="楷体" w:hAnsi="楷体" w:eastAsia="楷体" w:cstheme="majorBidi"/>
      <w:bCs/>
      <w:sz w:val="30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9"/>
    <w:rPr>
      <w:rFonts w:ascii="Times New Roman" w:hAnsi="Times New Roman" w:eastAsia="楷体" w:cs="Times New Roman"/>
      <w:b/>
      <w:color w:val="0189F9"/>
      <w:kern w:val="2"/>
      <w:sz w:val="30"/>
      <w:szCs w:val="32"/>
    </w:rPr>
  </w:style>
  <w:style w:type="paragraph" w:styleId="9">
    <w:name w:val="List Paragraph"/>
    <w:basedOn w:val="1"/>
    <w:qFormat/>
    <w:uiPriority w:val="34"/>
    <w:pPr>
      <w:spacing w:before="100" w:beforeLines="100" w:after="100" w:afterLines="100"/>
      <w:ind w:firstLine="420" w:firstLineChars="200"/>
    </w:pPr>
    <w:rPr>
      <w:rFonts w:asciiTheme="minorAscii" w:hAnsiTheme="minorAscii"/>
      <w:szCs w:val="22"/>
    </w:rPr>
  </w:style>
  <w:style w:type="character" w:customStyle="1" w:styleId="10">
    <w:name w:val="标题 3 字符"/>
    <w:link w:val="4"/>
    <w:qFormat/>
    <w:uiPriority w:val="9"/>
    <w:rPr>
      <w:rFonts w:ascii="仿宋_GB2312" w:hAnsi="仿宋_GB2312" w:eastAsia="仿宋_GB2312"/>
      <w:b/>
      <w:bCs/>
      <w:color w:val="366091"/>
      <w:sz w:val="32"/>
      <w:szCs w:val="32"/>
    </w:rPr>
  </w:style>
  <w:style w:type="character" w:customStyle="1" w:styleId="11">
    <w:name w:val="标题 4 字符"/>
    <w:basedOn w:val="7"/>
    <w:link w:val="5"/>
    <w:qFormat/>
    <w:uiPriority w:val="9"/>
    <w:rPr>
      <w:rFonts w:ascii="楷体" w:hAnsi="楷体" w:eastAsia="楷体" w:cstheme="majorBidi"/>
      <w:b/>
      <w:bCs/>
      <w:kern w:val="2"/>
      <w:sz w:val="30"/>
      <w:szCs w:val="28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黑体"/>
      <w:kern w:val="44"/>
      <w:sz w:val="28"/>
      <w:szCs w:val="24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2022-04-29T11:12:00Z</dcterms:created>
  <dc:creator>windy</dc:creator>
  <cp:lastModifiedBy>windy</cp:lastModifiedBy>
  <dcterms:modified xsi:type="dcterms:W3CDTF">2022-04-29T11:13:40Z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2D4E5F2B4C8345CAA213658531179FA3</vt:lpwstr>
  </property>
</Properties>
</file>