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F6" w:rsidRDefault="00055FF6" w:rsidP="00055FF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B3EC3" w:rsidRDefault="002B3EC3" w:rsidP="00055FF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B3EC3" w:rsidRPr="00EC7B48" w:rsidRDefault="002B3EC3" w:rsidP="002B3EC3">
      <w:pPr>
        <w:spacing w:line="1240" w:lineRule="exact"/>
        <w:jc w:val="center"/>
        <w:rPr>
          <w:rFonts w:ascii="方正小标宋_GBK" w:eastAsia="方正小标宋_GBK"/>
          <w:color w:val="FF0000"/>
          <w:w w:val="36"/>
          <w:sz w:val="114"/>
          <w:szCs w:val="30"/>
        </w:rPr>
      </w:pPr>
      <w:r w:rsidRPr="00EC7B48">
        <w:rPr>
          <w:rFonts w:ascii="方正小标宋_GBK" w:eastAsia="方正小标宋_GBK" w:hint="eastAsia"/>
          <w:color w:val="FF0000"/>
          <w:w w:val="36"/>
          <w:sz w:val="114"/>
        </w:rPr>
        <w:t>安徽省“四送一服”双千工程领导小组办公室文件</w:t>
      </w:r>
    </w:p>
    <w:p w:rsidR="002B3EC3" w:rsidRDefault="002B3EC3" w:rsidP="002B3EC3">
      <w:pPr>
        <w:tabs>
          <w:tab w:val="left" w:pos="4665"/>
        </w:tabs>
        <w:spacing w:line="440" w:lineRule="exact"/>
        <w:rPr>
          <w:rFonts w:eastAsia="方正仿宋_GBK"/>
          <w:sz w:val="32"/>
          <w:szCs w:val="32"/>
        </w:rPr>
      </w:pPr>
    </w:p>
    <w:p w:rsidR="002B3EC3" w:rsidRDefault="005E1B59" w:rsidP="002B3EC3">
      <w:pPr>
        <w:spacing w:line="640" w:lineRule="exact"/>
        <w:rPr>
          <w:rFonts w:eastAsia="方正小标宋_GBK"/>
          <w:sz w:val="44"/>
          <w:szCs w:val="44"/>
        </w:rPr>
      </w:pPr>
      <w:r w:rsidRPr="005E1B59">
        <w:rPr>
          <w:rFonts w:eastAsia="黑体"/>
          <w:noProof/>
          <w:sz w:val="32"/>
          <w:szCs w:val="21"/>
        </w:rPr>
        <w:pict>
          <v:line id="_x0000_s2050" style="position:absolute;left:0;text-align:left;z-index:251660288;mso-position-horizontal:center" from="0,10.1pt" to="443.6pt,10.1pt" strokecolor="red" strokeweight="2pt"/>
        </w:pict>
      </w:r>
    </w:p>
    <w:p w:rsidR="002B3EC3" w:rsidRPr="002B3EC3" w:rsidRDefault="002B3EC3" w:rsidP="00055FF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55FF6" w:rsidRDefault="00055FF6" w:rsidP="002E0E82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055FF6">
        <w:rPr>
          <w:rFonts w:ascii="方正小标宋_GBK" w:eastAsia="方正小标宋_GBK" w:hint="eastAsia"/>
          <w:sz w:val="44"/>
          <w:szCs w:val="44"/>
        </w:rPr>
        <w:t>关于</w:t>
      </w:r>
      <w:r w:rsidR="002B3EC3">
        <w:rPr>
          <w:rFonts w:ascii="方正小标宋_GBK" w:eastAsia="方正小标宋_GBK" w:hint="eastAsia"/>
          <w:sz w:val="44"/>
          <w:szCs w:val="44"/>
        </w:rPr>
        <w:t>报送</w:t>
      </w:r>
      <w:r w:rsidR="00BB1D6C">
        <w:rPr>
          <w:rFonts w:ascii="方正小标宋_GBK" w:eastAsia="方正小标宋_GBK" w:hint="eastAsia"/>
          <w:sz w:val="44"/>
          <w:szCs w:val="44"/>
        </w:rPr>
        <w:t>省</w:t>
      </w:r>
      <w:r w:rsidRPr="00055FF6">
        <w:rPr>
          <w:rFonts w:ascii="方正小标宋_GBK" w:eastAsia="方正小标宋_GBK" w:hint="eastAsia"/>
          <w:sz w:val="44"/>
          <w:szCs w:val="44"/>
        </w:rPr>
        <w:t>“四送一服”双千工程</w:t>
      </w:r>
    </w:p>
    <w:p w:rsidR="00055FF6" w:rsidRPr="00055FF6" w:rsidRDefault="00055FF6" w:rsidP="002E0E82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055FF6">
        <w:rPr>
          <w:rFonts w:ascii="方正小标宋_GBK" w:eastAsia="方正小标宋_GBK" w:hint="eastAsia"/>
          <w:sz w:val="44"/>
          <w:szCs w:val="44"/>
        </w:rPr>
        <w:t>服务企业团队</w:t>
      </w:r>
      <w:r w:rsidR="002B3EC3">
        <w:rPr>
          <w:rFonts w:ascii="方正小标宋_GBK" w:eastAsia="方正小标宋_GBK" w:hint="eastAsia"/>
          <w:sz w:val="44"/>
          <w:szCs w:val="44"/>
        </w:rPr>
        <w:t>成员名单</w:t>
      </w:r>
      <w:r w:rsidRPr="00055FF6">
        <w:rPr>
          <w:rFonts w:ascii="方正小标宋_GBK" w:eastAsia="方正小标宋_GBK" w:hint="eastAsia"/>
          <w:sz w:val="44"/>
          <w:szCs w:val="44"/>
        </w:rPr>
        <w:t>的通知</w:t>
      </w:r>
    </w:p>
    <w:p w:rsidR="00226916" w:rsidRDefault="00226916" w:rsidP="002E0E82">
      <w:pPr>
        <w:spacing w:line="590" w:lineRule="exact"/>
        <w:rPr>
          <w:rFonts w:eastAsia="方正仿宋_GBK"/>
          <w:sz w:val="36"/>
          <w:szCs w:val="36"/>
        </w:rPr>
      </w:pPr>
    </w:p>
    <w:p w:rsidR="00226916" w:rsidRDefault="00226916" w:rsidP="002E0E82">
      <w:pPr>
        <w:spacing w:line="590" w:lineRule="exact"/>
        <w:rPr>
          <w:rFonts w:eastAsia="方正仿宋_GBK"/>
          <w:sz w:val="36"/>
          <w:szCs w:val="36"/>
        </w:rPr>
      </w:pPr>
      <w:r w:rsidRPr="00226916">
        <w:rPr>
          <w:rFonts w:eastAsia="方正仿宋_GBK" w:hint="eastAsia"/>
          <w:sz w:val="32"/>
          <w:szCs w:val="32"/>
        </w:rPr>
        <w:t>省有关单位，有关高校</w:t>
      </w:r>
      <w:r>
        <w:rPr>
          <w:rFonts w:eastAsia="方正仿宋_GBK" w:hint="eastAsia"/>
          <w:sz w:val="36"/>
          <w:szCs w:val="36"/>
        </w:rPr>
        <w:t>：</w:t>
      </w:r>
    </w:p>
    <w:p w:rsidR="00055FF6" w:rsidRPr="00246F78" w:rsidRDefault="00226916" w:rsidP="002E0E82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根据省政府领导指示精神，为切实做好</w:t>
      </w:r>
      <w:r w:rsidR="00900EB1" w:rsidRPr="00246F78">
        <w:rPr>
          <w:rFonts w:eastAsia="方正仿宋_GBK" w:hint="eastAsia"/>
          <w:sz w:val="32"/>
          <w:szCs w:val="32"/>
        </w:rPr>
        <w:t>“四送一服”双千工程</w:t>
      </w:r>
      <w:r w:rsidRPr="00226916">
        <w:rPr>
          <w:rFonts w:eastAsia="方正仿宋_GBK" w:hint="eastAsia"/>
          <w:sz w:val="32"/>
          <w:szCs w:val="32"/>
        </w:rPr>
        <w:t>服务企业团队</w:t>
      </w:r>
      <w:r>
        <w:rPr>
          <w:rFonts w:eastAsia="方正仿宋_GBK" w:hint="eastAsia"/>
          <w:sz w:val="32"/>
          <w:szCs w:val="32"/>
        </w:rPr>
        <w:t>组建工作，现将</w:t>
      </w:r>
      <w:r w:rsidR="00055FF6" w:rsidRPr="00246F78">
        <w:rPr>
          <w:rFonts w:eastAsia="方正仿宋_GBK" w:hint="eastAsia"/>
          <w:sz w:val="32"/>
          <w:szCs w:val="32"/>
        </w:rPr>
        <w:t>有关事项通知如下：</w:t>
      </w:r>
    </w:p>
    <w:p w:rsidR="00246F78" w:rsidRDefault="00246F78" w:rsidP="00930009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246F78">
        <w:rPr>
          <w:rFonts w:eastAsia="方正仿宋_GBK" w:hint="eastAsia"/>
          <w:sz w:val="32"/>
          <w:szCs w:val="32"/>
        </w:rPr>
        <w:t>省有关单位、</w:t>
      </w:r>
      <w:r w:rsidR="00BB1D6C">
        <w:rPr>
          <w:rFonts w:eastAsia="方正仿宋_GBK" w:hint="eastAsia"/>
          <w:sz w:val="32"/>
          <w:szCs w:val="32"/>
        </w:rPr>
        <w:t>有关高校</w:t>
      </w:r>
      <w:r w:rsidR="00D52405">
        <w:rPr>
          <w:rFonts w:eastAsia="方正仿宋_GBK" w:hint="eastAsia"/>
          <w:sz w:val="32"/>
          <w:szCs w:val="32"/>
        </w:rPr>
        <w:t>要结合本单位实际</w:t>
      </w:r>
      <w:r w:rsidR="00BB1D6C">
        <w:rPr>
          <w:rFonts w:eastAsia="方正仿宋_GBK" w:hint="eastAsia"/>
          <w:sz w:val="32"/>
          <w:szCs w:val="32"/>
        </w:rPr>
        <w:t>，</w:t>
      </w:r>
      <w:r w:rsidR="00900EB1">
        <w:rPr>
          <w:rFonts w:eastAsia="方正仿宋_GBK" w:hint="eastAsia"/>
          <w:sz w:val="32"/>
          <w:szCs w:val="32"/>
        </w:rPr>
        <w:t>按照《</w:t>
      </w:r>
      <w:r w:rsidR="00900EB1" w:rsidRPr="00900EB1">
        <w:rPr>
          <w:rFonts w:eastAsia="方正仿宋_GBK" w:hint="eastAsia"/>
          <w:sz w:val="32"/>
          <w:szCs w:val="32"/>
        </w:rPr>
        <w:t>安徽省“四送一服”双千工程领导小组关于印发省“四送一服”双千工程服务企业团队工作方案的通知</w:t>
      </w:r>
      <w:r w:rsidR="00900EB1">
        <w:rPr>
          <w:rFonts w:eastAsia="方正仿宋_GBK" w:hint="eastAsia"/>
          <w:sz w:val="32"/>
          <w:szCs w:val="32"/>
        </w:rPr>
        <w:t>》（</w:t>
      </w:r>
      <w:r w:rsidR="00900EB1" w:rsidRPr="00900EB1">
        <w:rPr>
          <w:rFonts w:eastAsia="方正仿宋_GBK" w:hint="eastAsia"/>
          <w:sz w:val="32"/>
          <w:szCs w:val="32"/>
        </w:rPr>
        <w:t>皖四送一服组〔</w:t>
      </w:r>
      <w:r w:rsidR="00900EB1" w:rsidRPr="00900EB1">
        <w:rPr>
          <w:rFonts w:eastAsia="方正仿宋_GBK"/>
          <w:sz w:val="32"/>
          <w:szCs w:val="32"/>
        </w:rPr>
        <w:t>2017</w:t>
      </w:r>
      <w:r w:rsidR="00900EB1" w:rsidRPr="00900EB1">
        <w:rPr>
          <w:rFonts w:eastAsia="方正仿宋_GBK" w:hint="eastAsia"/>
          <w:sz w:val="32"/>
          <w:szCs w:val="32"/>
        </w:rPr>
        <w:t>〕</w:t>
      </w:r>
      <w:r w:rsidR="00900EB1" w:rsidRPr="00900EB1">
        <w:rPr>
          <w:rFonts w:eastAsia="方正仿宋_GBK"/>
          <w:sz w:val="32"/>
          <w:szCs w:val="32"/>
        </w:rPr>
        <w:t>5</w:t>
      </w:r>
      <w:r w:rsidR="00900EB1" w:rsidRPr="00900EB1">
        <w:rPr>
          <w:rFonts w:eastAsia="方正仿宋_GBK" w:hint="eastAsia"/>
          <w:sz w:val="32"/>
          <w:szCs w:val="32"/>
        </w:rPr>
        <w:t>号</w:t>
      </w:r>
      <w:r w:rsidR="00900EB1">
        <w:rPr>
          <w:rFonts w:eastAsia="方正仿宋_GBK" w:hint="eastAsia"/>
          <w:sz w:val="32"/>
          <w:szCs w:val="32"/>
        </w:rPr>
        <w:t>）要求</w:t>
      </w:r>
      <w:r w:rsidR="00BB1D6C">
        <w:rPr>
          <w:rFonts w:eastAsia="方正仿宋_GBK" w:hint="eastAsia"/>
          <w:sz w:val="32"/>
          <w:szCs w:val="32"/>
        </w:rPr>
        <w:t>，</w:t>
      </w:r>
      <w:r w:rsidR="00D842A2">
        <w:rPr>
          <w:rFonts w:eastAsia="方正仿宋_GBK" w:hint="eastAsia"/>
          <w:sz w:val="32"/>
          <w:szCs w:val="32"/>
        </w:rPr>
        <w:t>积极推荐</w:t>
      </w:r>
      <w:r w:rsidR="00577A42">
        <w:rPr>
          <w:rFonts w:eastAsia="方正仿宋_GBK" w:hint="eastAsia"/>
          <w:sz w:val="32"/>
          <w:szCs w:val="32"/>
        </w:rPr>
        <w:t>合适人选</w:t>
      </w:r>
      <w:r w:rsidR="00D842A2">
        <w:rPr>
          <w:rFonts w:eastAsia="方正仿宋_GBK" w:hint="eastAsia"/>
          <w:sz w:val="32"/>
          <w:szCs w:val="32"/>
        </w:rPr>
        <w:t>，于</w:t>
      </w:r>
      <w:r w:rsidR="00D842A2">
        <w:rPr>
          <w:rFonts w:eastAsia="方正仿宋_GBK" w:hint="eastAsia"/>
          <w:sz w:val="32"/>
          <w:szCs w:val="32"/>
        </w:rPr>
        <w:t>2018</w:t>
      </w:r>
      <w:r w:rsidR="00D842A2">
        <w:rPr>
          <w:rFonts w:eastAsia="方正仿宋_GBK" w:hint="eastAsia"/>
          <w:sz w:val="32"/>
          <w:szCs w:val="32"/>
        </w:rPr>
        <w:t>年</w:t>
      </w:r>
      <w:r w:rsidR="00D842A2">
        <w:rPr>
          <w:rFonts w:eastAsia="方正仿宋_GBK" w:hint="eastAsia"/>
          <w:sz w:val="32"/>
          <w:szCs w:val="32"/>
        </w:rPr>
        <w:t>1</w:t>
      </w:r>
      <w:r w:rsidR="00D842A2">
        <w:rPr>
          <w:rFonts w:eastAsia="方正仿宋_GBK" w:hint="eastAsia"/>
          <w:sz w:val="32"/>
          <w:szCs w:val="32"/>
        </w:rPr>
        <w:t>月</w:t>
      </w:r>
      <w:r w:rsidR="00D842A2">
        <w:rPr>
          <w:rFonts w:eastAsia="方正仿宋_GBK" w:hint="eastAsia"/>
          <w:sz w:val="32"/>
          <w:szCs w:val="32"/>
        </w:rPr>
        <w:t>1</w:t>
      </w:r>
      <w:r w:rsidR="00577A42">
        <w:rPr>
          <w:rFonts w:eastAsia="方正仿宋_GBK" w:hint="eastAsia"/>
          <w:sz w:val="32"/>
          <w:szCs w:val="32"/>
        </w:rPr>
        <w:t>0</w:t>
      </w:r>
      <w:r w:rsidR="00D842A2">
        <w:rPr>
          <w:rFonts w:eastAsia="方正仿宋_GBK" w:hint="eastAsia"/>
          <w:sz w:val="32"/>
          <w:szCs w:val="32"/>
        </w:rPr>
        <w:t>日</w:t>
      </w:r>
      <w:r w:rsidR="00577A42">
        <w:rPr>
          <w:rFonts w:eastAsia="方正仿宋_GBK" w:hint="eastAsia"/>
          <w:sz w:val="32"/>
          <w:szCs w:val="32"/>
        </w:rPr>
        <w:t>（周三）</w:t>
      </w:r>
      <w:r w:rsidR="00D842A2">
        <w:rPr>
          <w:rFonts w:eastAsia="方正仿宋_GBK" w:hint="eastAsia"/>
          <w:sz w:val="32"/>
          <w:szCs w:val="32"/>
        </w:rPr>
        <w:t>前将推荐成员名单</w:t>
      </w:r>
      <w:r w:rsidR="00F67190">
        <w:rPr>
          <w:rFonts w:eastAsia="方正仿宋_GBK" w:hint="eastAsia"/>
          <w:sz w:val="32"/>
          <w:szCs w:val="32"/>
        </w:rPr>
        <w:t>反馈省</w:t>
      </w:r>
      <w:r w:rsidR="00F67190" w:rsidRPr="00246F78">
        <w:rPr>
          <w:rFonts w:eastAsia="方正仿宋_GBK" w:hint="eastAsia"/>
          <w:sz w:val="32"/>
          <w:szCs w:val="32"/>
        </w:rPr>
        <w:t>“四送一服”双千工程</w:t>
      </w:r>
      <w:r w:rsidR="00F67190">
        <w:rPr>
          <w:rFonts w:eastAsia="方正仿宋_GBK" w:hint="eastAsia"/>
          <w:sz w:val="32"/>
          <w:szCs w:val="32"/>
        </w:rPr>
        <w:t>领导小组办公室</w:t>
      </w:r>
      <w:r w:rsidR="00D842A2">
        <w:rPr>
          <w:rFonts w:eastAsia="方正仿宋_GBK" w:hint="eastAsia"/>
          <w:sz w:val="32"/>
          <w:szCs w:val="32"/>
        </w:rPr>
        <w:t>（报名表见附件，反馈须电子版与纸质版各一份</w:t>
      </w:r>
      <w:r w:rsidR="00577A42">
        <w:rPr>
          <w:rFonts w:eastAsia="方正仿宋_GBK" w:hint="eastAsia"/>
          <w:sz w:val="32"/>
          <w:szCs w:val="32"/>
        </w:rPr>
        <w:t>，推荐人数可大于方案确定人数</w:t>
      </w:r>
      <w:r w:rsidR="00D842A2">
        <w:rPr>
          <w:rFonts w:eastAsia="方正仿宋_GBK" w:hint="eastAsia"/>
          <w:sz w:val="32"/>
          <w:szCs w:val="32"/>
        </w:rPr>
        <w:t>）</w:t>
      </w:r>
      <w:r w:rsidR="00F67190">
        <w:rPr>
          <w:rFonts w:eastAsia="方正仿宋_GBK" w:hint="eastAsia"/>
          <w:sz w:val="32"/>
          <w:szCs w:val="32"/>
        </w:rPr>
        <w:t>。</w:t>
      </w:r>
    </w:p>
    <w:p w:rsidR="00900EB1" w:rsidRDefault="00D35D82" w:rsidP="00930009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请</w:t>
      </w:r>
      <w:r w:rsidR="00900EB1">
        <w:rPr>
          <w:rFonts w:eastAsia="方正仿宋_GBK" w:hint="eastAsia"/>
          <w:sz w:val="32"/>
          <w:szCs w:val="32"/>
        </w:rPr>
        <w:t>省教育厅负责</w:t>
      </w:r>
      <w:r>
        <w:rPr>
          <w:rFonts w:eastAsia="方正仿宋_GBK" w:hint="eastAsia"/>
          <w:sz w:val="32"/>
          <w:szCs w:val="32"/>
        </w:rPr>
        <w:t>通知</w:t>
      </w:r>
      <w:r w:rsidR="004C44FD">
        <w:rPr>
          <w:rFonts w:eastAsia="方正仿宋_GBK" w:hint="eastAsia"/>
          <w:sz w:val="32"/>
          <w:szCs w:val="32"/>
        </w:rPr>
        <w:t>13</w:t>
      </w:r>
      <w:r w:rsidR="004C44FD">
        <w:rPr>
          <w:rFonts w:eastAsia="方正仿宋_GBK" w:hint="eastAsia"/>
          <w:sz w:val="32"/>
          <w:szCs w:val="32"/>
        </w:rPr>
        <w:t>所</w:t>
      </w:r>
      <w:r w:rsidR="00900EB1">
        <w:rPr>
          <w:rFonts w:eastAsia="方正仿宋_GBK" w:hint="eastAsia"/>
          <w:sz w:val="32"/>
          <w:szCs w:val="32"/>
        </w:rPr>
        <w:t>高校</w:t>
      </w:r>
      <w:r w:rsidR="004C44FD">
        <w:rPr>
          <w:rFonts w:eastAsia="方正仿宋_GBK" w:hint="eastAsia"/>
          <w:sz w:val="32"/>
          <w:szCs w:val="32"/>
        </w:rPr>
        <w:t>（中国科学技术大学、</w:t>
      </w:r>
      <w:r w:rsidR="004C44FD" w:rsidRPr="00900EB1">
        <w:rPr>
          <w:rFonts w:eastAsia="方正仿宋_GBK" w:hint="eastAsia"/>
          <w:sz w:val="32"/>
          <w:szCs w:val="32"/>
        </w:rPr>
        <w:t>合肥工业大学</w:t>
      </w:r>
      <w:r w:rsidR="004C44FD">
        <w:rPr>
          <w:rFonts w:eastAsia="方正仿宋_GBK" w:hint="eastAsia"/>
          <w:sz w:val="32"/>
          <w:szCs w:val="32"/>
        </w:rPr>
        <w:t>、</w:t>
      </w:r>
      <w:r w:rsidR="004C44FD" w:rsidRPr="00900EB1">
        <w:rPr>
          <w:rFonts w:eastAsia="方正仿宋_GBK" w:hint="eastAsia"/>
          <w:sz w:val="32"/>
          <w:szCs w:val="32"/>
        </w:rPr>
        <w:t>安徽大学</w:t>
      </w:r>
      <w:r w:rsidR="004C44FD">
        <w:rPr>
          <w:rFonts w:eastAsia="方正仿宋_GBK" w:hint="eastAsia"/>
          <w:sz w:val="32"/>
          <w:szCs w:val="32"/>
        </w:rPr>
        <w:t>、</w:t>
      </w:r>
      <w:r w:rsidR="004C44FD" w:rsidRPr="00900EB1">
        <w:rPr>
          <w:rFonts w:eastAsia="方正仿宋_GBK" w:hint="eastAsia"/>
          <w:sz w:val="32"/>
          <w:szCs w:val="32"/>
        </w:rPr>
        <w:t>安徽农业大学</w:t>
      </w:r>
      <w:r w:rsidR="004C44FD">
        <w:rPr>
          <w:rFonts w:eastAsia="方正仿宋_GBK" w:hint="eastAsia"/>
          <w:sz w:val="32"/>
          <w:szCs w:val="32"/>
        </w:rPr>
        <w:t>、</w:t>
      </w:r>
      <w:r w:rsidR="004C44FD" w:rsidRPr="00900EB1">
        <w:rPr>
          <w:rFonts w:eastAsia="方正仿宋_GBK" w:hint="eastAsia"/>
          <w:sz w:val="32"/>
          <w:szCs w:val="32"/>
        </w:rPr>
        <w:t>安徽医科大学</w:t>
      </w:r>
      <w:r w:rsidR="004C44FD">
        <w:rPr>
          <w:rFonts w:eastAsia="方正仿宋_GBK" w:hint="eastAsia"/>
          <w:sz w:val="32"/>
          <w:szCs w:val="32"/>
        </w:rPr>
        <w:t>、</w:t>
      </w:r>
      <w:r w:rsidR="004C44FD" w:rsidRPr="00900EB1">
        <w:rPr>
          <w:rFonts w:eastAsia="方正仿宋_GBK" w:hint="eastAsia"/>
          <w:sz w:val="32"/>
          <w:szCs w:val="32"/>
        </w:rPr>
        <w:t>安徽中医</w:t>
      </w:r>
      <w:r w:rsidR="004C44FD" w:rsidRPr="00900EB1">
        <w:rPr>
          <w:rFonts w:eastAsia="方正仿宋_GBK" w:hint="eastAsia"/>
          <w:sz w:val="32"/>
          <w:szCs w:val="32"/>
        </w:rPr>
        <w:lastRenderedPageBreak/>
        <w:t>药大学</w:t>
      </w:r>
      <w:r w:rsidR="004C44FD">
        <w:rPr>
          <w:rFonts w:eastAsia="方正仿宋_GBK" w:hint="eastAsia"/>
          <w:sz w:val="32"/>
          <w:szCs w:val="32"/>
        </w:rPr>
        <w:t>、</w:t>
      </w:r>
      <w:r w:rsidR="004C44FD" w:rsidRPr="00900EB1">
        <w:rPr>
          <w:rFonts w:eastAsia="方正仿宋_GBK" w:hint="eastAsia"/>
          <w:sz w:val="32"/>
          <w:szCs w:val="32"/>
        </w:rPr>
        <w:t>安徽建筑大学</w:t>
      </w:r>
      <w:r w:rsidR="004C44FD">
        <w:rPr>
          <w:rFonts w:eastAsia="方正仿宋_GBK" w:hint="eastAsia"/>
          <w:sz w:val="32"/>
          <w:szCs w:val="32"/>
        </w:rPr>
        <w:t>、</w:t>
      </w:r>
      <w:r w:rsidR="004C44FD" w:rsidRPr="00900EB1">
        <w:rPr>
          <w:rFonts w:eastAsia="方正仿宋_GBK" w:hint="eastAsia"/>
          <w:sz w:val="32"/>
          <w:szCs w:val="32"/>
        </w:rPr>
        <w:t>合肥学院</w:t>
      </w:r>
      <w:r w:rsidR="004C44FD">
        <w:rPr>
          <w:rFonts w:eastAsia="方正仿宋_GBK" w:hint="eastAsia"/>
          <w:sz w:val="32"/>
          <w:szCs w:val="32"/>
        </w:rPr>
        <w:t>、</w:t>
      </w:r>
      <w:r w:rsidR="004C44FD" w:rsidRPr="00900EB1">
        <w:rPr>
          <w:rFonts w:eastAsia="方正仿宋_GBK" w:hint="eastAsia"/>
          <w:sz w:val="32"/>
          <w:szCs w:val="32"/>
        </w:rPr>
        <w:t>合肥师范学院</w:t>
      </w:r>
      <w:r w:rsidR="004C44FD">
        <w:rPr>
          <w:rFonts w:eastAsia="方正仿宋_GBK" w:hint="eastAsia"/>
          <w:sz w:val="32"/>
          <w:szCs w:val="32"/>
        </w:rPr>
        <w:t>、</w:t>
      </w:r>
      <w:r w:rsidR="004C44FD" w:rsidRPr="00900EB1">
        <w:rPr>
          <w:rFonts w:eastAsia="方正仿宋_GBK" w:hint="eastAsia"/>
          <w:sz w:val="32"/>
          <w:szCs w:val="32"/>
        </w:rPr>
        <w:t>安徽财经大学</w:t>
      </w:r>
      <w:r w:rsidR="004C44FD">
        <w:rPr>
          <w:rFonts w:eastAsia="方正仿宋_GBK" w:hint="eastAsia"/>
          <w:sz w:val="32"/>
          <w:szCs w:val="32"/>
        </w:rPr>
        <w:t>、</w:t>
      </w:r>
      <w:r w:rsidR="004C44FD" w:rsidRPr="00900EB1">
        <w:rPr>
          <w:rFonts w:eastAsia="方正仿宋_GBK" w:hint="eastAsia"/>
          <w:sz w:val="32"/>
          <w:szCs w:val="32"/>
        </w:rPr>
        <w:t>安徽理工大学</w:t>
      </w:r>
      <w:r w:rsidR="004C44FD">
        <w:rPr>
          <w:rFonts w:eastAsia="方正仿宋_GBK" w:hint="eastAsia"/>
          <w:sz w:val="32"/>
          <w:szCs w:val="32"/>
        </w:rPr>
        <w:t>、</w:t>
      </w:r>
      <w:r w:rsidR="004C44FD" w:rsidRPr="00900EB1">
        <w:rPr>
          <w:rFonts w:eastAsia="方正仿宋_GBK" w:hint="eastAsia"/>
          <w:sz w:val="32"/>
          <w:szCs w:val="32"/>
        </w:rPr>
        <w:t>安徽工业大学</w:t>
      </w:r>
      <w:r w:rsidR="004C44FD">
        <w:rPr>
          <w:rFonts w:eastAsia="方正仿宋_GBK" w:hint="eastAsia"/>
          <w:sz w:val="32"/>
          <w:szCs w:val="32"/>
        </w:rPr>
        <w:t>、</w:t>
      </w:r>
      <w:r w:rsidR="004C44FD" w:rsidRPr="00900EB1">
        <w:rPr>
          <w:rFonts w:eastAsia="方正仿宋_GBK" w:hint="eastAsia"/>
          <w:sz w:val="32"/>
          <w:szCs w:val="32"/>
        </w:rPr>
        <w:t>安徽工程大学</w:t>
      </w:r>
      <w:r w:rsidR="004C44FD">
        <w:rPr>
          <w:rFonts w:eastAsia="方正仿宋_GBK" w:hint="eastAsia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>，并</w:t>
      </w:r>
      <w:r w:rsidR="004C44FD">
        <w:rPr>
          <w:rFonts w:eastAsia="方正仿宋_GBK" w:hint="eastAsia"/>
          <w:sz w:val="32"/>
          <w:szCs w:val="32"/>
        </w:rPr>
        <w:t>进行人员初审和汇总报送。</w:t>
      </w:r>
    </w:p>
    <w:p w:rsidR="00210907" w:rsidRPr="00210907" w:rsidRDefault="00210907" w:rsidP="002E0E82">
      <w:pPr>
        <w:spacing w:line="590" w:lineRule="exact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210907">
        <w:rPr>
          <w:rFonts w:eastAsia="方正仿宋_GBK" w:hint="eastAsia"/>
          <w:sz w:val="32"/>
          <w:szCs w:val="32"/>
        </w:rPr>
        <w:t xml:space="preserve"> </w:t>
      </w:r>
      <w:r w:rsidRPr="00210907">
        <w:rPr>
          <w:rFonts w:eastAsia="方正仿宋_GBK" w:hint="eastAsia"/>
          <w:sz w:val="32"/>
          <w:szCs w:val="32"/>
        </w:rPr>
        <w:t>省“四送一服”双千工程领导小组办公室联系电话：</w:t>
      </w:r>
      <w:r w:rsidRPr="00210907">
        <w:rPr>
          <w:rFonts w:eastAsia="方正仿宋_GBK"/>
          <w:sz w:val="32"/>
          <w:szCs w:val="32"/>
        </w:rPr>
        <w:t>0551</w:t>
      </w:r>
      <w:r w:rsidRPr="00210907">
        <w:rPr>
          <w:rFonts w:eastAsia="方正仿宋_GBK" w:hint="eastAsia"/>
          <w:sz w:val="32"/>
          <w:szCs w:val="32"/>
        </w:rPr>
        <w:t>—</w:t>
      </w:r>
      <w:r w:rsidRPr="00210907">
        <w:rPr>
          <w:rFonts w:eastAsia="方正仿宋_GBK"/>
          <w:sz w:val="32"/>
          <w:szCs w:val="32"/>
        </w:rPr>
        <w:t>62601862</w:t>
      </w:r>
      <w:r w:rsidRPr="00210907">
        <w:rPr>
          <w:rFonts w:eastAsia="方正仿宋_GBK" w:hint="eastAsia"/>
          <w:sz w:val="32"/>
          <w:szCs w:val="32"/>
        </w:rPr>
        <w:t>，</w:t>
      </w:r>
      <w:r w:rsidRPr="00210907">
        <w:rPr>
          <w:rFonts w:eastAsia="方正仿宋_GBK"/>
          <w:sz w:val="32"/>
          <w:szCs w:val="32"/>
        </w:rPr>
        <w:t>62601783</w:t>
      </w:r>
      <w:r w:rsidRPr="00210907">
        <w:rPr>
          <w:rFonts w:eastAsia="方正仿宋_GBK" w:hint="eastAsia"/>
          <w:sz w:val="32"/>
          <w:szCs w:val="32"/>
        </w:rPr>
        <w:t>；传真：</w:t>
      </w:r>
      <w:r w:rsidRPr="00210907">
        <w:rPr>
          <w:rFonts w:eastAsia="方正仿宋_GBK"/>
          <w:sz w:val="32"/>
          <w:szCs w:val="32"/>
        </w:rPr>
        <w:t>0551</w:t>
      </w:r>
      <w:r w:rsidRPr="00210907">
        <w:rPr>
          <w:rFonts w:eastAsia="方正仿宋_GBK" w:hint="eastAsia"/>
          <w:sz w:val="32"/>
          <w:szCs w:val="32"/>
        </w:rPr>
        <w:t>—</w:t>
      </w:r>
      <w:r w:rsidRPr="00210907">
        <w:rPr>
          <w:rFonts w:eastAsia="方正仿宋_GBK"/>
          <w:sz w:val="32"/>
          <w:szCs w:val="32"/>
        </w:rPr>
        <w:t>62601810</w:t>
      </w:r>
      <w:r w:rsidRPr="00210907">
        <w:rPr>
          <w:rFonts w:eastAsia="方正仿宋_GBK" w:hint="eastAsia"/>
          <w:sz w:val="32"/>
          <w:szCs w:val="32"/>
        </w:rPr>
        <w:t>；电子邮箱：</w:t>
      </w:r>
      <w:hyperlink r:id="rId7" w:history="1">
        <w:r w:rsidRPr="00210907">
          <w:rPr>
            <w:rFonts w:eastAsia="方正仿宋_GBK"/>
            <w:sz w:val="32"/>
            <w:szCs w:val="32"/>
          </w:rPr>
          <w:t>ssyfbgs@126.com</w:t>
        </w:r>
      </w:hyperlink>
      <w:r w:rsidRPr="00210907">
        <w:rPr>
          <w:rFonts w:eastAsia="方正仿宋_GBK"/>
          <w:sz w:val="32"/>
          <w:szCs w:val="32"/>
        </w:rPr>
        <w:t>。</w:t>
      </w:r>
    </w:p>
    <w:p w:rsidR="00787E97" w:rsidRPr="00210907" w:rsidRDefault="00787E97" w:rsidP="002E0E82">
      <w:pPr>
        <w:spacing w:line="590" w:lineRule="exact"/>
        <w:rPr>
          <w:rFonts w:ascii="方正仿宋_GBK" w:eastAsia="方正仿宋_GBK"/>
          <w:sz w:val="32"/>
          <w:szCs w:val="32"/>
        </w:rPr>
      </w:pPr>
    </w:p>
    <w:p w:rsidR="00203C12" w:rsidRDefault="00203C12" w:rsidP="002E0E82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203C12">
        <w:rPr>
          <w:rFonts w:eastAsia="方正仿宋_GBK" w:hint="eastAsia"/>
          <w:sz w:val="32"/>
          <w:szCs w:val="32"/>
        </w:rPr>
        <w:t>附件：</w:t>
      </w:r>
      <w:r w:rsidR="00210907">
        <w:rPr>
          <w:rFonts w:eastAsia="方正仿宋_GBK" w:hint="eastAsia"/>
          <w:sz w:val="32"/>
          <w:szCs w:val="32"/>
        </w:rPr>
        <w:t>省</w:t>
      </w:r>
      <w:r w:rsidR="00210907" w:rsidRPr="00246F78">
        <w:rPr>
          <w:rFonts w:eastAsia="方正仿宋_GBK" w:hint="eastAsia"/>
          <w:sz w:val="32"/>
          <w:szCs w:val="32"/>
        </w:rPr>
        <w:t>“四送一服”双千工程服务企业团队</w:t>
      </w:r>
      <w:r w:rsidR="00210907">
        <w:rPr>
          <w:rFonts w:eastAsia="方正仿宋_GBK" w:hint="eastAsia"/>
          <w:sz w:val="32"/>
          <w:szCs w:val="32"/>
        </w:rPr>
        <w:t>报名表</w:t>
      </w:r>
    </w:p>
    <w:p w:rsidR="00210907" w:rsidRDefault="00203C12" w:rsidP="002E0E82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</w:t>
      </w:r>
    </w:p>
    <w:p w:rsidR="003E6990" w:rsidRDefault="003E6990" w:rsidP="002E0E82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3E6990" w:rsidRDefault="003E6990" w:rsidP="002E0E82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</w:t>
      </w:r>
      <w:r>
        <w:rPr>
          <w:rFonts w:eastAsia="方正仿宋_GBK" w:hint="eastAsia"/>
          <w:sz w:val="32"/>
          <w:szCs w:val="32"/>
        </w:rPr>
        <w:t>省</w:t>
      </w:r>
      <w:r w:rsidRPr="00246F78">
        <w:rPr>
          <w:rFonts w:eastAsia="方正仿宋_GBK" w:hint="eastAsia"/>
          <w:sz w:val="32"/>
          <w:szCs w:val="32"/>
        </w:rPr>
        <w:t>“四送一服”双千工程</w:t>
      </w:r>
      <w:r w:rsidRPr="00210907">
        <w:rPr>
          <w:rFonts w:eastAsia="方正仿宋_GBK" w:hint="eastAsia"/>
          <w:sz w:val="32"/>
          <w:szCs w:val="32"/>
        </w:rPr>
        <w:t>领导小组办公室</w:t>
      </w:r>
    </w:p>
    <w:p w:rsidR="003E6990" w:rsidRPr="003E6990" w:rsidRDefault="003E6990" w:rsidP="002E0E82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2017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28</w:t>
      </w:r>
      <w:r>
        <w:rPr>
          <w:rFonts w:eastAsia="方正仿宋_GBK" w:hint="eastAsia"/>
          <w:sz w:val="32"/>
          <w:szCs w:val="32"/>
        </w:rPr>
        <w:t>日</w:t>
      </w:r>
    </w:p>
    <w:p w:rsidR="00203C12" w:rsidRPr="00203C12" w:rsidRDefault="00203C12" w:rsidP="00203C12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203C12" w:rsidRPr="00203C12" w:rsidSect="00394BE4">
      <w:footerReference w:type="default" r:id="rId8"/>
      <w:pgSz w:w="11906" w:h="16838"/>
      <w:pgMar w:top="1871" w:right="1503" w:bottom="1588" w:left="1503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50A" w:rsidRDefault="00CE450A" w:rsidP="00297043">
      <w:r>
        <w:separator/>
      </w:r>
    </w:p>
  </w:endnote>
  <w:endnote w:type="continuationSeparator" w:id="1">
    <w:p w:rsidR="00CE450A" w:rsidRDefault="00CE450A" w:rsidP="0029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67704"/>
      <w:docPartObj>
        <w:docPartGallery w:val="Page Numbers (Bottom of Page)"/>
        <w:docPartUnique/>
      </w:docPartObj>
    </w:sdtPr>
    <w:sdtContent>
      <w:p w:rsidR="00A94A6B" w:rsidRDefault="005E1B59">
        <w:pPr>
          <w:pStyle w:val="a4"/>
          <w:jc w:val="center"/>
        </w:pPr>
        <w:fldSimple w:instr=" PAGE   \* MERGEFORMAT ">
          <w:r w:rsidR="00D35D82" w:rsidRPr="00D35D82">
            <w:rPr>
              <w:noProof/>
              <w:lang w:val="zh-CN"/>
            </w:rPr>
            <w:t>2</w:t>
          </w:r>
        </w:fldSimple>
      </w:p>
    </w:sdtContent>
  </w:sdt>
  <w:p w:rsidR="00A94A6B" w:rsidRDefault="00A94A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50A" w:rsidRDefault="00CE450A" w:rsidP="00297043">
      <w:r>
        <w:separator/>
      </w:r>
    </w:p>
  </w:footnote>
  <w:footnote w:type="continuationSeparator" w:id="1">
    <w:p w:rsidR="00CE450A" w:rsidRDefault="00CE450A" w:rsidP="00297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043"/>
    <w:rsid w:val="0000413A"/>
    <w:rsid w:val="000106E5"/>
    <w:rsid w:val="00010D0E"/>
    <w:rsid w:val="00013BE0"/>
    <w:rsid w:val="00020658"/>
    <w:rsid w:val="00023C25"/>
    <w:rsid w:val="0004080C"/>
    <w:rsid w:val="00053B73"/>
    <w:rsid w:val="00055FF6"/>
    <w:rsid w:val="0005607E"/>
    <w:rsid w:val="00060AF1"/>
    <w:rsid w:val="000642A5"/>
    <w:rsid w:val="000642BB"/>
    <w:rsid w:val="00074954"/>
    <w:rsid w:val="000775E2"/>
    <w:rsid w:val="00077CDC"/>
    <w:rsid w:val="00086978"/>
    <w:rsid w:val="000913A9"/>
    <w:rsid w:val="00093A2D"/>
    <w:rsid w:val="000A0A2A"/>
    <w:rsid w:val="000A2226"/>
    <w:rsid w:val="000C79D9"/>
    <w:rsid w:val="000D35D5"/>
    <w:rsid w:val="000D5C12"/>
    <w:rsid w:val="000D7CF0"/>
    <w:rsid w:val="000E40D6"/>
    <w:rsid w:val="000E5AC5"/>
    <w:rsid w:val="000F2E3B"/>
    <w:rsid w:val="00102451"/>
    <w:rsid w:val="00105F60"/>
    <w:rsid w:val="001108B9"/>
    <w:rsid w:val="001119E6"/>
    <w:rsid w:val="001145EA"/>
    <w:rsid w:val="001160B5"/>
    <w:rsid w:val="001173EE"/>
    <w:rsid w:val="00123D69"/>
    <w:rsid w:val="00125A91"/>
    <w:rsid w:val="00131C64"/>
    <w:rsid w:val="00132328"/>
    <w:rsid w:val="00140A60"/>
    <w:rsid w:val="00145440"/>
    <w:rsid w:val="001551B1"/>
    <w:rsid w:val="001662FF"/>
    <w:rsid w:val="00175D85"/>
    <w:rsid w:val="0017698A"/>
    <w:rsid w:val="00180E01"/>
    <w:rsid w:val="001821CD"/>
    <w:rsid w:val="001863BC"/>
    <w:rsid w:val="00186F17"/>
    <w:rsid w:val="001B0F2A"/>
    <w:rsid w:val="001B6C09"/>
    <w:rsid w:val="001B7424"/>
    <w:rsid w:val="001E2A9A"/>
    <w:rsid w:val="001E3209"/>
    <w:rsid w:val="001E41D9"/>
    <w:rsid w:val="001F6354"/>
    <w:rsid w:val="00203C12"/>
    <w:rsid w:val="00207F7E"/>
    <w:rsid w:val="00210907"/>
    <w:rsid w:val="00215DE0"/>
    <w:rsid w:val="002176FE"/>
    <w:rsid w:val="00226916"/>
    <w:rsid w:val="002310FD"/>
    <w:rsid w:val="00246693"/>
    <w:rsid w:val="00246F78"/>
    <w:rsid w:val="00262780"/>
    <w:rsid w:val="002643B4"/>
    <w:rsid w:val="002724A6"/>
    <w:rsid w:val="0027383D"/>
    <w:rsid w:val="00277363"/>
    <w:rsid w:val="002826D0"/>
    <w:rsid w:val="002842D6"/>
    <w:rsid w:val="00287FF8"/>
    <w:rsid w:val="00297043"/>
    <w:rsid w:val="002A0D55"/>
    <w:rsid w:val="002A5B63"/>
    <w:rsid w:val="002B035E"/>
    <w:rsid w:val="002B32B1"/>
    <w:rsid w:val="002B3EC3"/>
    <w:rsid w:val="002C20BA"/>
    <w:rsid w:val="002C50E2"/>
    <w:rsid w:val="002C635E"/>
    <w:rsid w:val="002D1C46"/>
    <w:rsid w:val="002E0E82"/>
    <w:rsid w:val="002E3558"/>
    <w:rsid w:val="002E51F0"/>
    <w:rsid w:val="0031001D"/>
    <w:rsid w:val="00315CFA"/>
    <w:rsid w:val="00316093"/>
    <w:rsid w:val="003426B9"/>
    <w:rsid w:val="00342BAC"/>
    <w:rsid w:val="00343D95"/>
    <w:rsid w:val="00347210"/>
    <w:rsid w:val="0035197F"/>
    <w:rsid w:val="00356480"/>
    <w:rsid w:val="003570D0"/>
    <w:rsid w:val="00357683"/>
    <w:rsid w:val="00360C0F"/>
    <w:rsid w:val="00373518"/>
    <w:rsid w:val="003802B4"/>
    <w:rsid w:val="003862EF"/>
    <w:rsid w:val="003910A8"/>
    <w:rsid w:val="00394BE4"/>
    <w:rsid w:val="00395D20"/>
    <w:rsid w:val="003A16E8"/>
    <w:rsid w:val="003A31BE"/>
    <w:rsid w:val="003B7E67"/>
    <w:rsid w:val="003C0FDF"/>
    <w:rsid w:val="003C3317"/>
    <w:rsid w:val="003C5195"/>
    <w:rsid w:val="003D53AB"/>
    <w:rsid w:val="003E6990"/>
    <w:rsid w:val="003F2E69"/>
    <w:rsid w:val="003F69E5"/>
    <w:rsid w:val="00416CA7"/>
    <w:rsid w:val="004201B9"/>
    <w:rsid w:val="00433452"/>
    <w:rsid w:val="0044114E"/>
    <w:rsid w:val="004415E2"/>
    <w:rsid w:val="004434C5"/>
    <w:rsid w:val="004463E5"/>
    <w:rsid w:val="004465EB"/>
    <w:rsid w:val="00447ED7"/>
    <w:rsid w:val="004516DA"/>
    <w:rsid w:val="00456C9F"/>
    <w:rsid w:val="004577D3"/>
    <w:rsid w:val="004623FD"/>
    <w:rsid w:val="00471A06"/>
    <w:rsid w:val="00476748"/>
    <w:rsid w:val="004821AA"/>
    <w:rsid w:val="004963FB"/>
    <w:rsid w:val="004A1FFC"/>
    <w:rsid w:val="004A5557"/>
    <w:rsid w:val="004A5E6C"/>
    <w:rsid w:val="004C1AE8"/>
    <w:rsid w:val="004C44FD"/>
    <w:rsid w:val="004D4FD4"/>
    <w:rsid w:val="004E2CC3"/>
    <w:rsid w:val="004E596D"/>
    <w:rsid w:val="004E62EB"/>
    <w:rsid w:val="004F6B2F"/>
    <w:rsid w:val="005016EC"/>
    <w:rsid w:val="005179C5"/>
    <w:rsid w:val="00552B06"/>
    <w:rsid w:val="00552E7E"/>
    <w:rsid w:val="00552FEF"/>
    <w:rsid w:val="00577A42"/>
    <w:rsid w:val="00580B47"/>
    <w:rsid w:val="00583285"/>
    <w:rsid w:val="00586D09"/>
    <w:rsid w:val="00591166"/>
    <w:rsid w:val="00593A93"/>
    <w:rsid w:val="005A5963"/>
    <w:rsid w:val="005C2F47"/>
    <w:rsid w:val="005D6EC5"/>
    <w:rsid w:val="005E1B59"/>
    <w:rsid w:val="005E4AFE"/>
    <w:rsid w:val="005E65BA"/>
    <w:rsid w:val="005F122C"/>
    <w:rsid w:val="00601043"/>
    <w:rsid w:val="00621419"/>
    <w:rsid w:val="00633A04"/>
    <w:rsid w:val="00634BC0"/>
    <w:rsid w:val="0064216D"/>
    <w:rsid w:val="006449C2"/>
    <w:rsid w:val="00647229"/>
    <w:rsid w:val="0064742A"/>
    <w:rsid w:val="00650C66"/>
    <w:rsid w:val="00652048"/>
    <w:rsid w:val="00666052"/>
    <w:rsid w:val="006760D5"/>
    <w:rsid w:val="006800A3"/>
    <w:rsid w:val="006865DC"/>
    <w:rsid w:val="00692693"/>
    <w:rsid w:val="00694E79"/>
    <w:rsid w:val="006A091B"/>
    <w:rsid w:val="006A1553"/>
    <w:rsid w:val="006A44F6"/>
    <w:rsid w:val="006D2B7A"/>
    <w:rsid w:val="006F1527"/>
    <w:rsid w:val="006F3BED"/>
    <w:rsid w:val="00707094"/>
    <w:rsid w:val="00712F2D"/>
    <w:rsid w:val="007153E3"/>
    <w:rsid w:val="007242E6"/>
    <w:rsid w:val="00725AD4"/>
    <w:rsid w:val="007416ED"/>
    <w:rsid w:val="00746255"/>
    <w:rsid w:val="0078329F"/>
    <w:rsid w:val="00787E97"/>
    <w:rsid w:val="00797FA3"/>
    <w:rsid w:val="007A3D73"/>
    <w:rsid w:val="007B737E"/>
    <w:rsid w:val="007C00FF"/>
    <w:rsid w:val="007C0B10"/>
    <w:rsid w:val="007C342B"/>
    <w:rsid w:val="007C6B26"/>
    <w:rsid w:val="007D3270"/>
    <w:rsid w:val="007D7737"/>
    <w:rsid w:val="007E02C3"/>
    <w:rsid w:val="007E4EAC"/>
    <w:rsid w:val="007F0296"/>
    <w:rsid w:val="007F0940"/>
    <w:rsid w:val="007F25D1"/>
    <w:rsid w:val="007F44BA"/>
    <w:rsid w:val="00802E8A"/>
    <w:rsid w:val="00803697"/>
    <w:rsid w:val="0080457A"/>
    <w:rsid w:val="00810DAB"/>
    <w:rsid w:val="00817278"/>
    <w:rsid w:val="00820B6A"/>
    <w:rsid w:val="00827D2D"/>
    <w:rsid w:val="00833111"/>
    <w:rsid w:val="008354C2"/>
    <w:rsid w:val="00857756"/>
    <w:rsid w:val="00857D08"/>
    <w:rsid w:val="00864053"/>
    <w:rsid w:val="00874ACD"/>
    <w:rsid w:val="008762A6"/>
    <w:rsid w:val="008870BC"/>
    <w:rsid w:val="008A2170"/>
    <w:rsid w:val="008C05AD"/>
    <w:rsid w:val="008C783A"/>
    <w:rsid w:val="008D08BA"/>
    <w:rsid w:val="008D3256"/>
    <w:rsid w:val="008D7038"/>
    <w:rsid w:val="008E16C7"/>
    <w:rsid w:val="008E298F"/>
    <w:rsid w:val="00900EB1"/>
    <w:rsid w:val="00902B3A"/>
    <w:rsid w:val="00904684"/>
    <w:rsid w:val="00906006"/>
    <w:rsid w:val="0090658E"/>
    <w:rsid w:val="009127D8"/>
    <w:rsid w:val="0092029E"/>
    <w:rsid w:val="00922481"/>
    <w:rsid w:val="00930009"/>
    <w:rsid w:val="00930089"/>
    <w:rsid w:val="00933230"/>
    <w:rsid w:val="00935980"/>
    <w:rsid w:val="009416DA"/>
    <w:rsid w:val="009515E3"/>
    <w:rsid w:val="0095203F"/>
    <w:rsid w:val="00954981"/>
    <w:rsid w:val="009619E9"/>
    <w:rsid w:val="00961C84"/>
    <w:rsid w:val="009642B9"/>
    <w:rsid w:val="00973F7D"/>
    <w:rsid w:val="009761F4"/>
    <w:rsid w:val="009806FF"/>
    <w:rsid w:val="00982F84"/>
    <w:rsid w:val="0098353C"/>
    <w:rsid w:val="0098601C"/>
    <w:rsid w:val="0098697C"/>
    <w:rsid w:val="00993279"/>
    <w:rsid w:val="00993E0E"/>
    <w:rsid w:val="00997A45"/>
    <w:rsid w:val="009A2D57"/>
    <w:rsid w:val="009A5841"/>
    <w:rsid w:val="009B246E"/>
    <w:rsid w:val="009C0692"/>
    <w:rsid w:val="009C2055"/>
    <w:rsid w:val="009D3B12"/>
    <w:rsid w:val="009D4CF8"/>
    <w:rsid w:val="009D71A1"/>
    <w:rsid w:val="009E6A8A"/>
    <w:rsid w:val="009F574A"/>
    <w:rsid w:val="009F5E44"/>
    <w:rsid w:val="009F7914"/>
    <w:rsid w:val="00A02BBC"/>
    <w:rsid w:val="00A114B0"/>
    <w:rsid w:val="00A13646"/>
    <w:rsid w:val="00A22D3E"/>
    <w:rsid w:val="00A42928"/>
    <w:rsid w:val="00A429DF"/>
    <w:rsid w:val="00A52932"/>
    <w:rsid w:val="00A529F1"/>
    <w:rsid w:val="00A62717"/>
    <w:rsid w:val="00A64FB8"/>
    <w:rsid w:val="00A74329"/>
    <w:rsid w:val="00A812C5"/>
    <w:rsid w:val="00A8342B"/>
    <w:rsid w:val="00A94A6B"/>
    <w:rsid w:val="00A965A3"/>
    <w:rsid w:val="00AA044E"/>
    <w:rsid w:val="00AA1D07"/>
    <w:rsid w:val="00AB1126"/>
    <w:rsid w:val="00AB777F"/>
    <w:rsid w:val="00AC03CB"/>
    <w:rsid w:val="00AC7311"/>
    <w:rsid w:val="00AE0F7C"/>
    <w:rsid w:val="00AE2F0B"/>
    <w:rsid w:val="00AE40BA"/>
    <w:rsid w:val="00AF0B22"/>
    <w:rsid w:val="00B00675"/>
    <w:rsid w:val="00B00FBC"/>
    <w:rsid w:val="00B0162C"/>
    <w:rsid w:val="00B04B59"/>
    <w:rsid w:val="00B164F1"/>
    <w:rsid w:val="00B20DA2"/>
    <w:rsid w:val="00B22C01"/>
    <w:rsid w:val="00B37811"/>
    <w:rsid w:val="00B37814"/>
    <w:rsid w:val="00B42F17"/>
    <w:rsid w:val="00B46956"/>
    <w:rsid w:val="00B5756B"/>
    <w:rsid w:val="00B62797"/>
    <w:rsid w:val="00B75502"/>
    <w:rsid w:val="00B776F9"/>
    <w:rsid w:val="00B84519"/>
    <w:rsid w:val="00B87A2B"/>
    <w:rsid w:val="00B9082D"/>
    <w:rsid w:val="00B94067"/>
    <w:rsid w:val="00B94B50"/>
    <w:rsid w:val="00B9612E"/>
    <w:rsid w:val="00BA3A2A"/>
    <w:rsid w:val="00BA40CB"/>
    <w:rsid w:val="00BA593D"/>
    <w:rsid w:val="00BA5BE5"/>
    <w:rsid w:val="00BA747B"/>
    <w:rsid w:val="00BB1D6C"/>
    <w:rsid w:val="00BB3CA2"/>
    <w:rsid w:val="00BB3CB4"/>
    <w:rsid w:val="00BB60EC"/>
    <w:rsid w:val="00BB7003"/>
    <w:rsid w:val="00BC5599"/>
    <w:rsid w:val="00BC7CD2"/>
    <w:rsid w:val="00BD4C92"/>
    <w:rsid w:val="00BE1A89"/>
    <w:rsid w:val="00BE29E5"/>
    <w:rsid w:val="00BE62DD"/>
    <w:rsid w:val="00BF3FDB"/>
    <w:rsid w:val="00BF5C8F"/>
    <w:rsid w:val="00C03DF7"/>
    <w:rsid w:val="00C054E1"/>
    <w:rsid w:val="00C17AE9"/>
    <w:rsid w:val="00C431C8"/>
    <w:rsid w:val="00C45591"/>
    <w:rsid w:val="00C6705D"/>
    <w:rsid w:val="00C75A02"/>
    <w:rsid w:val="00C825CF"/>
    <w:rsid w:val="00C83242"/>
    <w:rsid w:val="00C946AC"/>
    <w:rsid w:val="00C951D7"/>
    <w:rsid w:val="00CA186D"/>
    <w:rsid w:val="00CA4E7C"/>
    <w:rsid w:val="00CA59AB"/>
    <w:rsid w:val="00CA5B41"/>
    <w:rsid w:val="00CB0E54"/>
    <w:rsid w:val="00CC024D"/>
    <w:rsid w:val="00CC12E8"/>
    <w:rsid w:val="00CC1513"/>
    <w:rsid w:val="00CC2306"/>
    <w:rsid w:val="00CD7707"/>
    <w:rsid w:val="00CE3874"/>
    <w:rsid w:val="00CE4215"/>
    <w:rsid w:val="00CE450A"/>
    <w:rsid w:val="00CF24CD"/>
    <w:rsid w:val="00CF4678"/>
    <w:rsid w:val="00CF4F1C"/>
    <w:rsid w:val="00D00B90"/>
    <w:rsid w:val="00D0122F"/>
    <w:rsid w:val="00D156FC"/>
    <w:rsid w:val="00D17A8E"/>
    <w:rsid w:val="00D21DB3"/>
    <w:rsid w:val="00D35D82"/>
    <w:rsid w:val="00D4689E"/>
    <w:rsid w:val="00D52405"/>
    <w:rsid w:val="00D652C0"/>
    <w:rsid w:val="00D65833"/>
    <w:rsid w:val="00D842A2"/>
    <w:rsid w:val="00D86E1E"/>
    <w:rsid w:val="00D87164"/>
    <w:rsid w:val="00D92E36"/>
    <w:rsid w:val="00DB033D"/>
    <w:rsid w:val="00DB07DC"/>
    <w:rsid w:val="00DB1619"/>
    <w:rsid w:val="00DC28BB"/>
    <w:rsid w:val="00DD4B18"/>
    <w:rsid w:val="00DE7F2D"/>
    <w:rsid w:val="00DF5D62"/>
    <w:rsid w:val="00E15AC5"/>
    <w:rsid w:val="00E1703D"/>
    <w:rsid w:val="00E217FD"/>
    <w:rsid w:val="00E218EB"/>
    <w:rsid w:val="00E3122E"/>
    <w:rsid w:val="00E34E76"/>
    <w:rsid w:val="00E35D24"/>
    <w:rsid w:val="00E50E34"/>
    <w:rsid w:val="00E562AE"/>
    <w:rsid w:val="00E70060"/>
    <w:rsid w:val="00E7014B"/>
    <w:rsid w:val="00E72477"/>
    <w:rsid w:val="00E74FE0"/>
    <w:rsid w:val="00E768F8"/>
    <w:rsid w:val="00E80E2F"/>
    <w:rsid w:val="00E844ED"/>
    <w:rsid w:val="00E9728B"/>
    <w:rsid w:val="00EA01D7"/>
    <w:rsid w:val="00EA45CA"/>
    <w:rsid w:val="00EB2B2D"/>
    <w:rsid w:val="00EC0E86"/>
    <w:rsid w:val="00EC48FF"/>
    <w:rsid w:val="00ED6624"/>
    <w:rsid w:val="00EE3654"/>
    <w:rsid w:val="00EF20D6"/>
    <w:rsid w:val="00EF3D92"/>
    <w:rsid w:val="00F00E8A"/>
    <w:rsid w:val="00F067F9"/>
    <w:rsid w:val="00F0712B"/>
    <w:rsid w:val="00F12E32"/>
    <w:rsid w:val="00F17E7E"/>
    <w:rsid w:val="00F202AA"/>
    <w:rsid w:val="00F21C80"/>
    <w:rsid w:val="00F2652D"/>
    <w:rsid w:val="00F3002F"/>
    <w:rsid w:val="00F30C9A"/>
    <w:rsid w:val="00F3268A"/>
    <w:rsid w:val="00F36BF7"/>
    <w:rsid w:val="00F435AE"/>
    <w:rsid w:val="00F47B12"/>
    <w:rsid w:val="00F47D14"/>
    <w:rsid w:val="00F510AD"/>
    <w:rsid w:val="00F67190"/>
    <w:rsid w:val="00F705BD"/>
    <w:rsid w:val="00F71359"/>
    <w:rsid w:val="00F76941"/>
    <w:rsid w:val="00F809E9"/>
    <w:rsid w:val="00FA19B7"/>
    <w:rsid w:val="00FA1EA7"/>
    <w:rsid w:val="00FA54B5"/>
    <w:rsid w:val="00FB0E03"/>
    <w:rsid w:val="00FB67D7"/>
    <w:rsid w:val="00FD0E59"/>
    <w:rsid w:val="00FD0FED"/>
    <w:rsid w:val="00FD28F7"/>
    <w:rsid w:val="00FD762C"/>
    <w:rsid w:val="00FE2A8E"/>
    <w:rsid w:val="00FE4ABA"/>
    <w:rsid w:val="00FE4C40"/>
    <w:rsid w:val="00FF70C3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4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0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043"/>
    <w:rPr>
      <w:sz w:val="18"/>
      <w:szCs w:val="18"/>
    </w:rPr>
  </w:style>
  <w:style w:type="character" w:styleId="a5">
    <w:name w:val="Hyperlink"/>
    <w:basedOn w:val="a0"/>
    <w:uiPriority w:val="99"/>
    <w:unhideWhenUsed/>
    <w:rsid w:val="002109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syfbgs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A54B-8341-4584-A025-691D8694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简明</cp:lastModifiedBy>
  <cp:revision>3</cp:revision>
  <dcterms:created xsi:type="dcterms:W3CDTF">2017-12-28T01:31:00Z</dcterms:created>
  <dcterms:modified xsi:type="dcterms:W3CDTF">2017-12-28T01:53:00Z</dcterms:modified>
</cp:coreProperties>
</file>