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4F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jc w:val="left"/>
        <w:textAlignment w:val="auto"/>
        <w:rPr>
          <w:rFonts w:ascii="方正小标宋_GBK" w:eastAsia="方正小标宋_GBK"/>
          <w:sz w:val="44"/>
          <w:szCs w:val="44"/>
        </w:rPr>
      </w:pPr>
      <w:bookmarkStart w:id="2" w:name="_GoBack"/>
      <w:r>
        <w:rPr>
          <w:rFonts w:hint="eastAsia" w:ascii="方正小标宋_GBK" w:eastAsia="方正小标宋_GBK"/>
          <w:sz w:val="32"/>
          <w:szCs w:val="32"/>
        </w:rPr>
        <w:t>附件</w:t>
      </w:r>
    </w:p>
    <w:p w14:paraId="54C26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安徽医科大学2025年“世界实验动物日”</w:t>
      </w:r>
    </w:p>
    <w:p w14:paraId="137B7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科普活动获奖名单</w:t>
      </w:r>
    </w:p>
    <w:bookmarkEnd w:id="2"/>
    <w:p w14:paraId="7B1E4E06">
      <w:pPr>
        <w:spacing w:line="560" w:lineRule="exact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一等奖2名</w:t>
      </w:r>
    </w:p>
    <w:p w14:paraId="69882EFF">
      <w:pPr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（1）诗歌 《实验动物赋》公共卫生学院 夏伟豪 </w:t>
      </w:r>
    </w:p>
    <w:p w14:paraId="035EF0BB">
      <w:pPr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（2）漫画 《兔子参军》第一临床医学院 陈国庆  指导老师 窦红阳</w:t>
      </w:r>
    </w:p>
    <w:p w14:paraId="3971B8FA">
      <w:pPr>
        <w:spacing w:line="560" w:lineRule="exact"/>
        <w:rPr>
          <w:rFonts w:hint="default" w:ascii="方正黑体_GBK" w:hAnsi="方正黑体_GBK" w:eastAsia="方正黑体_GBK" w:cs="方正黑体_GBK"/>
          <w:b w:val="0"/>
          <w:bCs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28"/>
          <w:szCs w:val="28"/>
        </w:rPr>
        <w:t>二等奖5名</w:t>
      </w:r>
    </w:p>
    <w:p w14:paraId="01575F6E">
      <w:pPr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（1）诗歌 《致生命的同行者·实验动物协奏曲》第一临床医学院 周宏伟  </w:t>
      </w:r>
    </w:p>
    <w:p w14:paraId="6C45EF67">
      <w:pPr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指导老师 陈和木</w:t>
      </w:r>
    </w:p>
    <w:p w14:paraId="51FE2878">
      <w:pPr>
        <w:tabs>
          <w:tab w:val="left" w:pos="6240"/>
        </w:tabs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（2）诗歌 《四月二十四日的月光—沉默的共研者》安徽医科大学 刘敏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</w:p>
    <w:p w14:paraId="255B72C1">
      <w:pPr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（3）漫画 《生命刻度：实验室里的无声誓言》 第一临床医学院 罗环 </w:t>
      </w:r>
    </w:p>
    <w:p w14:paraId="674EA29D">
      <w:pPr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（4）诗歌 《最美的相遇：致敬实验室的无言勇士》</w:t>
      </w:r>
      <w:bookmarkStart w:id="0" w:name="OLE_LINK2"/>
      <w:bookmarkStart w:id="1" w:name="OLE_LINK1"/>
      <w:r>
        <w:rPr>
          <w:rFonts w:hint="default" w:ascii="Times New Roman" w:hAnsi="Times New Roman" w:eastAsia="方正仿宋_GBK" w:cs="Times New Roman"/>
          <w:sz w:val="24"/>
          <w:szCs w:val="24"/>
        </w:rPr>
        <w:t>第一临床学院</w:t>
      </w:r>
      <w:bookmarkEnd w:id="0"/>
      <w:bookmarkEnd w:id="1"/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朱艳 </w:t>
      </w:r>
    </w:p>
    <w:p w14:paraId="4EC13DB9">
      <w:pPr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（5）诗歌 《致星辰与枝桠的对话》第一临床学院 张喜悦 </w:t>
      </w:r>
    </w:p>
    <w:p w14:paraId="002247F0">
      <w:pPr>
        <w:spacing w:line="560" w:lineRule="exact"/>
        <w:rPr>
          <w:rFonts w:hint="default" w:ascii="方正黑体_GBK" w:hAnsi="方正黑体_GBK" w:eastAsia="方正黑体_GBK" w:cs="方正黑体_GBK"/>
          <w:b w:val="0"/>
          <w:bCs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28"/>
          <w:szCs w:val="28"/>
        </w:rPr>
        <w:t>三等奖10名</w:t>
      </w:r>
    </w:p>
    <w:p w14:paraId="6669B021">
      <w:pPr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（1）诗歌 《迷宫中的微光》精神卫生与心理科学学院 张玉丽 </w:t>
      </w:r>
    </w:p>
    <w:p w14:paraId="7F96DE97">
      <w:pPr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（2）摄影 《0.02克宇宙》公共卫生学院 干雨 </w:t>
      </w:r>
    </w:p>
    <w:p w14:paraId="4A291BB0">
      <w:pPr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（3）诗歌 《实验的黎明》第一临床医学院 王梦凡 </w:t>
      </w:r>
    </w:p>
    <w:p w14:paraId="72A577BE">
      <w:pPr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（4）漫画 《关爱实验动物，践行3R原则》 第一临床医学院 吴欣怡 </w:t>
      </w:r>
    </w:p>
    <w:p w14:paraId="50EFA491">
      <w:pPr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（5）诗歌 《生命的微光》药学科学学院 宛云云 </w:t>
      </w:r>
    </w:p>
    <w:p w14:paraId="148921ED">
      <w:pPr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（6）诗歌 《白鼠礼赞-致实验小白鼠》精神卫生与心理科学学院 朱文乐 </w:t>
      </w:r>
    </w:p>
    <w:p w14:paraId="52359609">
      <w:pPr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（7）漫画 《动物与科学探索》药学科学学院 杨泽青 </w:t>
      </w:r>
    </w:p>
    <w:p w14:paraId="1EB66A23">
      <w:pPr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（8）诗歌 《生命织光》第二临床医学院 岳朝阳 指导老师 艾煜</w:t>
      </w:r>
    </w:p>
    <w:p w14:paraId="5760ADAD">
      <w:pPr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（9）诗歌 《微小之躯，巨大之力》药学科学学院 杨梦 指导老师 吴华勋</w:t>
      </w:r>
    </w:p>
    <w:p w14:paraId="086A56A9">
      <w:pPr>
        <w:spacing w:line="56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（10）诗歌 《胎藏星光》第一临床医学院 孙衎 指导老师 孙军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2861270-83DB-486A-9923-2D25117765A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79FDADE-2F4A-417F-991A-884B09E7C68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59AC379-9ABB-43E0-997E-EB50E84BE7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4D96FF1-1FB5-456D-97DF-5355F01228B8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5" w:fontKey="{49E470E5-B40C-4FD6-91B1-83FE5A53867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6" w:fontKey="{69A4081B-E956-4881-9A46-D1B7F870B2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BD"/>
    <w:rsid w:val="00026050"/>
    <w:rsid w:val="0003245C"/>
    <w:rsid w:val="00080D1C"/>
    <w:rsid w:val="000A6C0B"/>
    <w:rsid w:val="000A7A47"/>
    <w:rsid w:val="000E4EF5"/>
    <w:rsid w:val="000F18FA"/>
    <w:rsid w:val="00144806"/>
    <w:rsid w:val="002112BA"/>
    <w:rsid w:val="0027174A"/>
    <w:rsid w:val="002E6749"/>
    <w:rsid w:val="003C3794"/>
    <w:rsid w:val="003F1C87"/>
    <w:rsid w:val="00512753"/>
    <w:rsid w:val="00553F4B"/>
    <w:rsid w:val="006B01A4"/>
    <w:rsid w:val="006B50E5"/>
    <w:rsid w:val="007155AB"/>
    <w:rsid w:val="0076237E"/>
    <w:rsid w:val="00767496"/>
    <w:rsid w:val="007A7775"/>
    <w:rsid w:val="007D1108"/>
    <w:rsid w:val="0081004C"/>
    <w:rsid w:val="0085244B"/>
    <w:rsid w:val="008A65BD"/>
    <w:rsid w:val="00913F4D"/>
    <w:rsid w:val="00935F53"/>
    <w:rsid w:val="009978FD"/>
    <w:rsid w:val="009E5221"/>
    <w:rsid w:val="00B71FFE"/>
    <w:rsid w:val="00C649E2"/>
    <w:rsid w:val="00D1442F"/>
    <w:rsid w:val="00D64750"/>
    <w:rsid w:val="00E16F71"/>
    <w:rsid w:val="00E3008C"/>
    <w:rsid w:val="00F100ED"/>
    <w:rsid w:val="0B41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701</Words>
  <Characters>719</Characters>
  <Lines>5</Lines>
  <Paragraphs>1</Paragraphs>
  <TotalTime>93</TotalTime>
  <ScaleCrop>false</ScaleCrop>
  <LinksUpToDate>false</LinksUpToDate>
  <CharactersWithSpaces>794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2025-04-21T01:33:00Z</dcterms:created>
  <dc:creator>admin</dc:creator>
  <cp:lastModifiedBy>Xu.</cp:lastModifiedBy>
  <dcterms:modified xsi:type="dcterms:W3CDTF">2025-04-29T09:30:48Z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eyJoZGlkIjoiYmQyNWZiYTE1OTRkMTUzYjk1N2E5OTYzNWJkZDZjMTgiLCJ1c2VySWQiOiIyMTE3NTU0NjcifQ==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6F09679F950F48D6BB113050D1346225_13</vt:lpwstr>
  </property>
</Properties>
</file>