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安徽省重点实验室建设申请书</w:t>
      </w:r>
    </w:p>
    <w:p>
      <w:pPr>
        <w:jc w:val="center"/>
        <w:rPr>
          <w:rFonts w:ascii="方正楷体_GBK" w:hAnsi="方正楷体_GBK" w:eastAsia="方正楷体_GBK" w:cs="方正楷体_GBK"/>
          <w:bCs/>
          <w:sz w:val="32"/>
          <w:szCs w:val="16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16"/>
        </w:rPr>
        <w:t>（提纲）</w:t>
      </w:r>
    </w:p>
    <w:p>
      <w:pPr>
        <w:jc w:val="center"/>
        <w:rPr>
          <w:rFonts w:ascii="Times New Roman" w:hAnsi="Times New Roman" w:eastAsia="黑体" w:cs="Times New Roman"/>
          <w:bCs/>
          <w:sz w:val="32"/>
          <w:szCs w:val="16"/>
          <w:highlight w:val="yellow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一、实验室及依托单位基本情况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二、建设实验室的目的、意义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三、实验室所在学科（领域）国内外发展最新进展、发展趋势、应用前景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四、实验室研究方向、主要研究内容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五、实验室现有基础及条件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六、运行管理情况（制度建设和规范管理方面）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七、建设计划、预期目标及投资概算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八、审核意见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eastAsia="方正仿宋_GBK"/>
                              <w:sz w:val="24"/>
                            </w:rPr>
                          </w:pPr>
                          <w:r>
                            <w:rPr>
                              <w:rFonts w:hint="eastAsia" w:ascii="方正仿宋_GBK" w:eastAsia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4wunR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eastAsia="方正仿宋_GBK"/>
                        <w:sz w:val="24"/>
                      </w:rPr>
                    </w:pPr>
                    <w:r>
                      <w:rPr>
                        <w:rFonts w:hint="eastAsia" w:ascii="方正仿宋_GBK" w:eastAsia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eastAsia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24"/>
                      </w:rPr>
                      <w:t>- 1 -</w:t>
                    </w:r>
                    <w:r>
                      <w:rPr>
                        <w:rFonts w:hint="eastAsia" w:ascii="方正仿宋_GBK" w:eastAsia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7"/>
    <w:rsid w:val="00003583"/>
    <w:rsid w:val="000119A1"/>
    <w:rsid w:val="00033250"/>
    <w:rsid w:val="00040B2D"/>
    <w:rsid w:val="000566F4"/>
    <w:rsid w:val="000950D7"/>
    <w:rsid w:val="000B39CF"/>
    <w:rsid w:val="000C453E"/>
    <w:rsid w:val="000D483B"/>
    <w:rsid w:val="000D60F4"/>
    <w:rsid w:val="000F2953"/>
    <w:rsid w:val="000F4B73"/>
    <w:rsid w:val="00110B14"/>
    <w:rsid w:val="00137574"/>
    <w:rsid w:val="001527DD"/>
    <w:rsid w:val="00172358"/>
    <w:rsid w:val="00173B39"/>
    <w:rsid w:val="00194DE2"/>
    <w:rsid w:val="001A75E3"/>
    <w:rsid w:val="001A7FC7"/>
    <w:rsid w:val="001D76C8"/>
    <w:rsid w:val="001D7C71"/>
    <w:rsid w:val="001F7D1A"/>
    <w:rsid w:val="00201E0E"/>
    <w:rsid w:val="00212780"/>
    <w:rsid w:val="00216C9C"/>
    <w:rsid w:val="002178D6"/>
    <w:rsid w:val="002408F3"/>
    <w:rsid w:val="0025220A"/>
    <w:rsid w:val="002D5268"/>
    <w:rsid w:val="002E6D33"/>
    <w:rsid w:val="0032068C"/>
    <w:rsid w:val="00380F60"/>
    <w:rsid w:val="00394132"/>
    <w:rsid w:val="003A166E"/>
    <w:rsid w:val="003A4BC2"/>
    <w:rsid w:val="0042239F"/>
    <w:rsid w:val="004351BF"/>
    <w:rsid w:val="00451200"/>
    <w:rsid w:val="00454396"/>
    <w:rsid w:val="004865C7"/>
    <w:rsid w:val="004956B4"/>
    <w:rsid w:val="004A36A5"/>
    <w:rsid w:val="004C5C62"/>
    <w:rsid w:val="004E3B91"/>
    <w:rsid w:val="0052482F"/>
    <w:rsid w:val="00534F91"/>
    <w:rsid w:val="00540201"/>
    <w:rsid w:val="005419C5"/>
    <w:rsid w:val="005420CA"/>
    <w:rsid w:val="00542326"/>
    <w:rsid w:val="00561B3B"/>
    <w:rsid w:val="00563724"/>
    <w:rsid w:val="0059327F"/>
    <w:rsid w:val="005F2E23"/>
    <w:rsid w:val="00601151"/>
    <w:rsid w:val="00607353"/>
    <w:rsid w:val="00615213"/>
    <w:rsid w:val="00621D91"/>
    <w:rsid w:val="00644250"/>
    <w:rsid w:val="00662859"/>
    <w:rsid w:val="0067270A"/>
    <w:rsid w:val="00676A30"/>
    <w:rsid w:val="006E01B1"/>
    <w:rsid w:val="006E2582"/>
    <w:rsid w:val="006F3454"/>
    <w:rsid w:val="0074395D"/>
    <w:rsid w:val="00783FE7"/>
    <w:rsid w:val="007F2AF2"/>
    <w:rsid w:val="008824F0"/>
    <w:rsid w:val="00883EFF"/>
    <w:rsid w:val="0089439B"/>
    <w:rsid w:val="00894AAC"/>
    <w:rsid w:val="008A05C6"/>
    <w:rsid w:val="008A24D8"/>
    <w:rsid w:val="008C7EDF"/>
    <w:rsid w:val="008E61D9"/>
    <w:rsid w:val="00911EB7"/>
    <w:rsid w:val="00920EE4"/>
    <w:rsid w:val="0094102B"/>
    <w:rsid w:val="0095696D"/>
    <w:rsid w:val="00961138"/>
    <w:rsid w:val="00967511"/>
    <w:rsid w:val="00977AE1"/>
    <w:rsid w:val="00985F3E"/>
    <w:rsid w:val="009A20FA"/>
    <w:rsid w:val="009C0F73"/>
    <w:rsid w:val="009D0C84"/>
    <w:rsid w:val="009E521F"/>
    <w:rsid w:val="009F08B6"/>
    <w:rsid w:val="009F2A76"/>
    <w:rsid w:val="00A143D4"/>
    <w:rsid w:val="00A22AE9"/>
    <w:rsid w:val="00A34800"/>
    <w:rsid w:val="00A52B5F"/>
    <w:rsid w:val="00A5314A"/>
    <w:rsid w:val="00A55D88"/>
    <w:rsid w:val="00A7481F"/>
    <w:rsid w:val="00AE3FE1"/>
    <w:rsid w:val="00B13ED5"/>
    <w:rsid w:val="00B14582"/>
    <w:rsid w:val="00B2046E"/>
    <w:rsid w:val="00B339D9"/>
    <w:rsid w:val="00B50B6E"/>
    <w:rsid w:val="00B767EA"/>
    <w:rsid w:val="00B77E26"/>
    <w:rsid w:val="00BA6198"/>
    <w:rsid w:val="00BB0C95"/>
    <w:rsid w:val="00BB2D7E"/>
    <w:rsid w:val="00BF4E75"/>
    <w:rsid w:val="00C201BB"/>
    <w:rsid w:val="00C30B65"/>
    <w:rsid w:val="00C5158B"/>
    <w:rsid w:val="00C77A9E"/>
    <w:rsid w:val="00C8421F"/>
    <w:rsid w:val="00C936B1"/>
    <w:rsid w:val="00C97482"/>
    <w:rsid w:val="00CA7CB7"/>
    <w:rsid w:val="00CC35C8"/>
    <w:rsid w:val="00D35A96"/>
    <w:rsid w:val="00D37577"/>
    <w:rsid w:val="00D51835"/>
    <w:rsid w:val="00D70789"/>
    <w:rsid w:val="00DC125D"/>
    <w:rsid w:val="00DD0D14"/>
    <w:rsid w:val="00DD3185"/>
    <w:rsid w:val="00DE6434"/>
    <w:rsid w:val="00E51BA7"/>
    <w:rsid w:val="00E5287D"/>
    <w:rsid w:val="00E60BD8"/>
    <w:rsid w:val="00E625FF"/>
    <w:rsid w:val="00E833C3"/>
    <w:rsid w:val="00EB31DF"/>
    <w:rsid w:val="00EC7B93"/>
    <w:rsid w:val="00ED5A1F"/>
    <w:rsid w:val="00EE79E3"/>
    <w:rsid w:val="00F04308"/>
    <w:rsid w:val="00F244DD"/>
    <w:rsid w:val="00F61218"/>
    <w:rsid w:val="00F63198"/>
    <w:rsid w:val="00F86C8E"/>
    <w:rsid w:val="00F91224"/>
    <w:rsid w:val="00F97017"/>
    <w:rsid w:val="00FA1B79"/>
    <w:rsid w:val="00FA28FB"/>
    <w:rsid w:val="00FA58BD"/>
    <w:rsid w:val="00FC7C78"/>
    <w:rsid w:val="018D55D6"/>
    <w:rsid w:val="04B34639"/>
    <w:rsid w:val="05420437"/>
    <w:rsid w:val="067D2E33"/>
    <w:rsid w:val="0793045D"/>
    <w:rsid w:val="085A0D52"/>
    <w:rsid w:val="08923C47"/>
    <w:rsid w:val="0A0E02D1"/>
    <w:rsid w:val="0A594BDC"/>
    <w:rsid w:val="0A8A17D2"/>
    <w:rsid w:val="0A8D0A99"/>
    <w:rsid w:val="0B067014"/>
    <w:rsid w:val="0C3C6207"/>
    <w:rsid w:val="0C747681"/>
    <w:rsid w:val="0D4228AF"/>
    <w:rsid w:val="0D467A0E"/>
    <w:rsid w:val="0EDD394E"/>
    <w:rsid w:val="0EF97C1E"/>
    <w:rsid w:val="0FF36DFD"/>
    <w:rsid w:val="12F536B7"/>
    <w:rsid w:val="1AD7310B"/>
    <w:rsid w:val="1BBD43DC"/>
    <w:rsid w:val="1DD77661"/>
    <w:rsid w:val="1F5A508F"/>
    <w:rsid w:val="23EF1AAF"/>
    <w:rsid w:val="23FF00D8"/>
    <w:rsid w:val="245D02B0"/>
    <w:rsid w:val="24D05EAC"/>
    <w:rsid w:val="26AE1492"/>
    <w:rsid w:val="28DA0620"/>
    <w:rsid w:val="29702542"/>
    <w:rsid w:val="2C3A5616"/>
    <w:rsid w:val="2F554CE7"/>
    <w:rsid w:val="2FF909BC"/>
    <w:rsid w:val="30763BB9"/>
    <w:rsid w:val="30DE5D7B"/>
    <w:rsid w:val="31CA25B1"/>
    <w:rsid w:val="31E41054"/>
    <w:rsid w:val="33036E2D"/>
    <w:rsid w:val="3421711D"/>
    <w:rsid w:val="34DA3950"/>
    <w:rsid w:val="355736B5"/>
    <w:rsid w:val="37526E46"/>
    <w:rsid w:val="37BC0D0F"/>
    <w:rsid w:val="390D0A5D"/>
    <w:rsid w:val="3D890046"/>
    <w:rsid w:val="40214736"/>
    <w:rsid w:val="40D066BF"/>
    <w:rsid w:val="4227556B"/>
    <w:rsid w:val="426E1DD1"/>
    <w:rsid w:val="441668D5"/>
    <w:rsid w:val="450F5982"/>
    <w:rsid w:val="469C5DB2"/>
    <w:rsid w:val="488B4131"/>
    <w:rsid w:val="490952A9"/>
    <w:rsid w:val="49C11431"/>
    <w:rsid w:val="4D3D0D7C"/>
    <w:rsid w:val="4ED65439"/>
    <w:rsid w:val="4FF167FA"/>
    <w:rsid w:val="501E75AD"/>
    <w:rsid w:val="52206A40"/>
    <w:rsid w:val="53AD5E83"/>
    <w:rsid w:val="54A92CC2"/>
    <w:rsid w:val="56196684"/>
    <w:rsid w:val="56AF44D1"/>
    <w:rsid w:val="575373CB"/>
    <w:rsid w:val="586D75CC"/>
    <w:rsid w:val="59EF3EB1"/>
    <w:rsid w:val="5C08681F"/>
    <w:rsid w:val="5D9A3CB5"/>
    <w:rsid w:val="613F3FBD"/>
    <w:rsid w:val="61D60EF7"/>
    <w:rsid w:val="62732F5A"/>
    <w:rsid w:val="64395EB0"/>
    <w:rsid w:val="643F2B3E"/>
    <w:rsid w:val="67BD7CB9"/>
    <w:rsid w:val="69D57401"/>
    <w:rsid w:val="6AB23CBD"/>
    <w:rsid w:val="6AF97F44"/>
    <w:rsid w:val="6DC85A95"/>
    <w:rsid w:val="6E58700A"/>
    <w:rsid w:val="6FA13C87"/>
    <w:rsid w:val="70630500"/>
    <w:rsid w:val="70742161"/>
    <w:rsid w:val="731859CD"/>
    <w:rsid w:val="74080145"/>
    <w:rsid w:val="750A7365"/>
    <w:rsid w:val="750B6559"/>
    <w:rsid w:val="757F2409"/>
    <w:rsid w:val="75AD5A1C"/>
    <w:rsid w:val="76553D91"/>
    <w:rsid w:val="765E13C2"/>
    <w:rsid w:val="76684445"/>
    <w:rsid w:val="78527856"/>
    <w:rsid w:val="78E5089E"/>
    <w:rsid w:val="79E418FE"/>
    <w:rsid w:val="7A654D37"/>
    <w:rsid w:val="7B2D138B"/>
    <w:rsid w:val="7CE505A9"/>
    <w:rsid w:val="7F0858C8"/>
    <w:rsid w:val="7FB53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rFonts w:hint="default" w:ascii="����" w:hAnsi="����" w:eastAsia="����" w:cs="����"/>
      <w:color w:val="000000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ascii="����" w:hAnsi="����" w:eastAsia="����" w:cs="����"/>
      <w:color w:val="000000"/>
      <w:sz w:val="21"/>
      <w:szCs w:val="21"/>
      <w:u w:val="none"/>
    </w:rPr>
  </w:style>
  <w:style w:type="paragraph" w:customStyle="1" w:styleId="12">
    <w:name w:val="标题3"/>
    <w:basedOn w:val="1"/>
    <w:qFormat/>
    <w:uiPriority w:val="0"/>
    <w:pPr>
      <w:spacing w:line="580" w:lineRule="exact"/>
      <w:ind w:firstLine="643" w:firstLineChars="200"/>
    </w:pPr>
    <w:rPr>
      <w:rFonts w:ascii="Times New Roman" w:hAnsi="Times New Roman" w:eastAsia="方正仿宋_GBK"/>
      <w:b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81A45-D5D5-4CC3-A836-7F7FAB5EA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</Words>
  <Characters>139</Characters>
  <Lines>1</Lines>
  <Paragraphs>1</Paragraphs>
  <TotalTime>9</TotalTime>
  <ScaleCrop>false</ScaleCrop>
  <LinksUpToDate>false</LinksUpToDate>
  <CharactersWithSpaces>162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2019-07-12T08:49:00Z</dcterms:created>
  <dc:creator>guan</dc:creator>
  <cp:lastModifiedBy>汪秀</cp:lastModifiedBy>
  <cp:lastPrinted>2019-07-11T03:18:00Z</cp:lastPrinted>
  <dcterms:modified xsi:type="dcterms:W3CDTF">2019-07-17T01:40:02Z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